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17" w:x="3770" w:y="2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JLTVHW+TimesNewRomanPS-BoldItalicMT" w:hAnsi="JLTVHW+TimesNewRomanPS-BoldItalicMT" w:cs="JLTVHW+TimesNewRomanPS-BoldItalicMT"/>
          <w:color w:val="000000"/>
          <w:spacing w:val="0"/>
          <w:sz w:val="20"/>
        </w:rPr>
        <w:t>Я.А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JLTVHW+TimesNewRomanPS-BoldItalicMT" w:hAnsi="JLTVHW+TimesNewRomanPS-BoldItalicMT" w:cs="JLTVHW+TimesNewRomanPS-BoldItalicMT"/>
          <w:color w:val="000000"/>
          <w:spacing w:val="0"/>
          <w:sz w:val="20"/>
        </w:rPr>
        <w:t>Попова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85" w:x="3771" w:y="2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JUESF+TimesNewRomanPS-BoldMT"/>
          <w:color w:val="000000"/>
          <w:spacing w:val="0"/>
          <w:sz w:val="20"/>
        </w:rPr>
      </w:pPr>
      <w:r>
        <w:rPr>
          <w:rFonts w:ascii="OJUESF+TimesNewRomanPS-BoldMT" w:hAnsi="OJUESF+TimesNewRomanPS-BoldMT" w:cs="OJUESF+TimesNewRomanPS-BoldMT"/>
          <w:color w:val="000000"/>
          <w:spacing w:val="4"/>
          <w:sz w:val="20"/>
        </w:rPr>
        <w:t>Гербы</w:t>
      </w:r>
      <w:r>
        <w:rPr>
          <w:rFonts w:ascii="OJUESF+TimesNewRomanPS-BoldMT"/>
          <w:color w:val="000000"/>
          <w:spacing w:val="4"/>
          <w:sz w:val="20"/>
        </w:rPr>
        <w:t xml:space="preserve"> </w:t>
      </w:r>
      <w:r>
        <w:rPr>
          <w:rFonts w:ascii="OJUESF+TimesNewRomanPS-BoldMT" w:hAnsi="OJUESF+TimesNewRomanPS-BoldMT" w:cs="OJUESF+TimesNewRomanPS-BoldMT"/>
          <w:color w:val="000000"/>
          <w:spacing w:val="4"/>
          <w:sz w:val="20"/>
        </w:rPr>
        <w:t>Кодекса</w:t>
      </w:r>
      <w:r>
        <w:rPr>
          <w:rFonts w:ascii="OJUESF+TimesNewRomanPS-BoldMT"/>
          <w:color w:val="000000"/>
          <w:spacing w:val="4"/>
          <w:sz w:val="20"/>
        </w:rPr>
        <w:t xml:space="preserve"> </w:t>
      </w:r>
      <w:r>
        <w:rPr>
          <w:rFonts w:ascii="OJUESF+TimesNewRomanPS-BoldMT" w:hAnsi="OJUESF+TimesNewRomanPS-BoldMT" w:cs="OJUESF+TimesNewRomanPS-BoldMT"/>
          <w:color w:val="000000"/>
          <w:spacing w:val="4"/>
          <w:sz w:val="20"/>
        </w:rPr>
        <w:t>Манессе:</w:t>
      </w:r>
      <w:r>
        <w:rPr>
          <w:rFonts w:ascii="OJUESF+TimesNewRomanPS-BoldMT"/>
          <w:color w:val="000000"/>
          <w:spacing w:val="0"/>
          <w:sz w:val="20"/>
        </w:rPr>
      </w:r>
    </w:p>
    <w:p>
      <w:pPr>
        <w:pStyle w:val="Normal"/>
        <w:framePr w:w="2785" w:x="3771" w:y="24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OJUESF+TimesNewRomanPS-BoldMT"/>
          <w:color w:val="000000"/>
          <w:spacing w:val="0"/>
          <w:sz w:val="20"/>
        </w:rPr>
      </w:pPr>
      <w:r>
        <w:rPr>
          <w:rFonts w:ascii="OJUESF+TimesNewRomanPS-BoldMT" w:hAnsi="OJUESF+TimesNewRomanPS-BoldMT" w:cs="OJUESF+TimesNewRomanPS-BoldMT"/>
          <w:color w:val="000000"/>
          <w:spacing w:val="-2"/>
          <w:sz w:val="20"/>
        </w:rPr>
        <w:t>анализ</w:t>
      </w:r>
      <w:r>
        <w:rPr>
          <w:rFonts w:ascii="OJUESF+TimesNewRomanPS-BoldMT"/>
          <w:color w:val="000000"/>
          <w:spacing w:val="-3"/>
          <w:sz w:val="20"/>
        </w:rPr>
        <w:t xml:space="preserve"> </w:t>
      </w:r>
      <w:r>
        <w:rPr>
          <w:rFonts w:ascii="OJUESF+TimesNewRomanPS-BoldMT" w:hAnsi="OJUESF+TimesNewRomanPS-BoldMT" w:cs="OJUESF+TimesNewRomanPS-BoldMT"/>
          <w:color w:val="000000"/>
          <w:spacing w:val="-2"/>
          <w:sz w:val="20"/>
        </w:rPr>
        <w:t>гербовника</w:t>
      </w:r>
      <w:r>
        <w:rPr>
          <w:rFonts w:ascii="OJUESF+TimesNewRomanPS-BoldMT"/>
          <w:color w:val="000000"/>
          <w:spacing w:val="-2"/>
          <w:sz w:val="20"/>
        </w:rPr>
        <w:t xml:space="preserve"> </w:t>
      </w:r>
      <w:r>
        <w:rPr>
          <w:rFonts w:ascii="OJUESF+TimesNewRomanPS-BoldMT"/>
          <w:color w:val="000000"/>
          <w:spacing w:val="-1"/>
          <w:sz w:val="20"/>
        </w:rPr>
        <w:t>XIV</w:t>
      </w:r>
      <w:r>
        <w:rPr>
          <w:rFonts w:ascii="OJUESF+TimesNewRomanPS-BoldMT"/>
          <w:color w:val="000000"/>
          <w:spacing w:val="-3"/>
          <w:sz w:val="20"/>
        </w:rPr>
        <w:t xml:space="preserve"> </w:t>
      </w:r>
      <w:r>
        <w:rPr>
          <w:rFonts w:ascii="OJUESF+TimesNewRomanPS-BoldMT" w:hAnsi="OJUESF+TimesNewRomanPS-BoldMT" w:cs="OJUESF+TimesNewRomanPS-BoldMT"/>
          <w:color w:val="000000"/>
          <w:spacing w:val="-3"/>
          <w:sz w:val="20"/>
        </w:rPr>
        <w:t>века</w:t>
      </w:r>
      <w:r>
        <w:rPr>
          <w:rFonts w:ascii="OJUESF+TimesNewRomanPS-Bold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один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самых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важных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видов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источ-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ников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исторической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могут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дать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богатый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материал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изучения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политической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истории,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террито-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риальных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притязаний,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династических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браков,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демогра-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фических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процессов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далее.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некоторых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случаях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сами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гербовники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информация,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содержащаяся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них,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выходят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рамки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общепринятого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образа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гербовника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упорядоченным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перечнем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всегда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являются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главным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объектом.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20"/>
        </w:rPr>
        <w:t>их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помощью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мож-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но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изучать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ряд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социокультурных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аспектов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Средневековья.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38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Один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таких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гербовников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Кодекс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Манессе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63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/>
          <w:color w:val="000000"/>
          <w:spacing w:val="-2"/>
          <w:sz w:val="20"/>
        </w:rPr>
        <w:t>(Codex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Manesse),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который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также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именуется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Манесским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6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песенником</w:t>
      </w:r>
      <w:r>
        <w:rPr>
          <w:rFonts w:ascii="SIEPAK+TimesNewRomanPSMT"/>
          <w:color w:val="000000"/>
          <w:spacing w:val="80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(Manessische</w:t>
      </w:r>
      <w:r>
        <w:rPr>
          <w:rFonts w:ascii="SIEPAK+TimesNewRomanPSMT"/>
          <w:color w:val="000000"/>
          <w:spacing w:val="80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Liederhandschrift),</w:t>
      </w:r>
      <w:r>
        <w:rPr>
          <w:rFonts w:ascii="SIEPAK+TimesNewRomanPSMT"/>
          <w:color w:val="000000"/>
          <w:spacing w:val="7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Манесской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рукописью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(Manessische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Handschrift)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Большой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Гейдель-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6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бергской</w:t>
      </w:r>
      <w:r>
        <w:rPr>
          <w:rFonts w:ascii="SIEPAK+TimesNewRomanPSMT"/>
          <w:color w:val="000000"/>
          <w:spacing w:val="1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книгой</w:t>
      </w:r>
      <w:r>
        <w:rPr>
          <w:rFonts w:ascii="SIEPAK+TimesNewRomanPSMT"/>
          <w:color w:val="000000"/>
          <w:spacing w:val="1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песен</w:t>
      </w:r>
      <w:r>
        <w:rPr>
          <w:rFonts w:ascii="SIEPAK+TimesNewRomanPSMT"/>
          <w:color w:val="000000"/>
          <w:spacing w:val="1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(Große</w:t>
      </w:r>
      <w:r>
        <w:rPr>
          <w:rFonts w:ascii="SIEPAK+TimesNewRomanPSMT"/>
          <w:color w:val="000000"/>
          <w:spacing w:val="133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Heidelberger</w:t>
      </w:r>
      <w:r>
        <w:rPr>
          <w:rFonts w:ascii="SIEPAK+TimesNewRomanPSMT"/>
          <w:color w:val="000000"/>
          <w:spacing w:val="134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Lieder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26" w:x="1361" w:y="7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/>
          <w:color w:val="000000"/>
          <w:spacing w:val="-2"/>
          <w:sz w:val="20"/>
        </w:rPr>
        <w:t>handschrift).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Рукопись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была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создана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681" w:x="4796" w:y="72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9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первой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трети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XIV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в.,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она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содержит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коллекцию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песен,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принадлежащих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миннезангу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искусству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немецкоязычных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поэтов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музы-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кантов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середины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XII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начала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XIV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вв.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менее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ценными,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чем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наследие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немецких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миннезингеров,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представляются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миниатюры,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поэтому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Кодекс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заслуженно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счита-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ется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только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важнейшим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памятником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поэзии,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но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од-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0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ним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самых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богато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иллюстрированных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средневековых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1451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Кодекс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Манессе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хранится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библиотеке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Гейдельбергского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универси-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6" w:x="1451" w:y="9381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тета</w:t>
      </w:r>
      <w:r>
        <w:rPr>
          <w:rFonts w:ascii="SIEPAK+TimesNewRomanPSMT"/>
          <w:color w:val="000000"/>
          <w:spacing w:val="1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1888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8"/>
          <w:sz w:val="16"/>
        </w:rPr>
        <w:t>г.</w:t>
      </w:r>
      <w:r>
        <w:rPr>
          <w:rFonts w:ascii="SIEPAK+TimesNewRomanPSMT"/>
          <w:color w:val="000000"/>
          <w:spacing w:val="2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На</w:t>
      </w:r>
      <w:r>
        <w:rPr>
          <w:rFonts w:ascii="SIEPAK+TimesNewRomanPSMT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официальном</w:t>
      </w:r>
      <w:r>
        <w:rPr>
          <w:rFonts w:ascii="SIEPAK+TimesNewRomanPSMT"/>
          <w:color w:val="000000"/>
          <w:spacing w:val="1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сайте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библиотеки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выложена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оцифро-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6" w:x="1451" w:y="9381"/>
        <w:widowControl w:val="off"/>
        <w:autoSpaceDE w:val="off"/>
        <w:autoSpaceDN w:val="off"/>
        <w:spacing w:before="8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ванная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копия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рукописи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высоком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качестве: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Cod.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/>
          <w:color w:val="000000"/>
          <w:spacing w:val="1"/>
          <w:sz w:val="16"/>
        </w:rPr>
        <w:t>Pal.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germ.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848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9381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1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</w:t>
      </w:r>
      <w:r>
        <w:rPr>
          <w:rFonts w:ascii="Times New Roman"/>
          <w:color w:val="000000"/>
          <w:spacing w:val="1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(Codex</w:t>
      </w:r>
      <w:r>
        <w:rPr>
          <w:rFonts w:ascii="Times New Roman"/>
          <w:color w:val="000000"/>
          <w:spacing w:val="1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Manesse).</w:t>
      </w:r>
      <w:r>
        <w:rPr>
          <w:rFonts w:ascii="Times New Roman"/>
          <w:color w:val="000000"/>
          <w:spacing w:val="124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Электронный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6" w:x="1451" w:y="9381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Режим</w:t>
      </w:r>
      <w:r>
        <w:rPr>
          <w:rFonts w:ascii="SIEPAK+TimesNewRomanPSMT"/>
          <w:color w:val="000000"/>
          <w:spacing w:val="2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доступа:</w:t>
      </w:r>
      <w:r>
        <w:rPr>
          <w:rFonts w:ascii="SIEPAK+TimesNewRomanPSMT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fldChar w:fldCharType="begin"/>
      </w:r>
      <w:r>
        <w:instrText> HYPERLINK "http://digi.ub.uni-heidelberg.de/"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http://digi.ub.uni-heidelberg.de/</w:t>
      </w:r>
      <w:r>
        <w:fldChar w:fldCharType="end"/>
      </w:r>
      <w:r>
        <w:fldChar w:fldCharType="begin"/>
      </w:r>
      <w:r>
        <w:instrText> HYPERLINK "http://digi.ub.uni-heidelberg.de/" </w:instrText>
      </w:r>
      <w:r>
        <w:fldChar w:fldCharType="separate"/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0"/>
          <w:sz w:val="16"/>
        </w:rPr>
        <w:t>dig-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9381"/>
        <w:widowControl w:val="off"/>
        <w:autoSpaceDE w:val="off"/>
        <w:autoSpaceDN w:val="off"/>
        <w:spacing w:before="8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lit/cpg848.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дата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01.10.2018).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7.0500030517578pt;margin-top:462.950012207031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3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манускриптов.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Сборник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содержит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произведения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140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этов,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которые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сгруппированы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по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сословному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порядку: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император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Генрих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VI,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сын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Фридриха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I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Барбароссы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идёт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первым,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затем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следуют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короли,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герцоги,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аркграфы,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ба-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роны,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рыцари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наконец,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простолюдины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Предположи-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тельно,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рукопись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была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составлена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по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инициативе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бюрге-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ров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знатного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рода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(два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рата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или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отец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сын)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процветавшем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то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время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Цюрихе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Сборник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нередко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называют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самым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известным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мецким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средневековым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манускриптом.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Его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миниатюры,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изобилующие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куртуазными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сценами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постоянно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исполь-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зуют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для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всевозможных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репродукций,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также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они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доволь-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часто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фигурируют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обложках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научной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литературы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Средних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веках,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рыцарстве,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турнирах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охоте,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куртуазной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культуре,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истории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повседневности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-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далее.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содержит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137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миниатюр,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рые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изображают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миннезингеров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куртуазном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контек-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сте.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Большинство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иллюстраций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композиционно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едино: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центре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изображаются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персонажи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(как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правило,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дама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сердца),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верхней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части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помещаются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гербом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овая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эмблема.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Всего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135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гербов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6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Считается,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что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над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миниатюрами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работали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четыре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мастера.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Первый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художник,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участвовавший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оформле-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3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нии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иллюстраций,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работал,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предположительно,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1300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1315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гг.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Он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создал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110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красочных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миниатюр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(</w:t>
      </w:r>
      <w:r>
        <w:rPr>
          <w:rFonts w:ascii="Times New Roman"/>
          <w:color w:val="000000"/>
          <w:spacing w:val="-2"/>
          <w:sz w:val="20"/>
        </w:rPr>
        <w:t>Fol.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6r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6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/>
          <w:color w:val="000000"/>
          <w:spacing w:val="-2"/>
          <w:sz w:val="20"/>
        </w:rPr>
        <w:t>323r),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где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преобладают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по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сей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день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почти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не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утратившие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63" w:x="2156" w:y="70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своей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яркости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красный,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синий,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зелёный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цвета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золото.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63" w:x="2156" w:y="70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Мастер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уделял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большое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внимание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гербам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шлемовым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63" w:x="2156" w:y="70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эмблемам.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После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того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как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работа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его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была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окончена,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63" w:x="2156" w:y="70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сборник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добавили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стихи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ещё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/>
          <w:color w:val="000000"/>
          <w:spacing w:val="-5"/>
          <w:sz w:val="20"/>
        </w:rPr>
        <w:t>30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авторов.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/>
          <w:color w:val="000000"/>
          <w:spacing w:val="-5"/>
          <w:sz w:val="20"/>
        </w:rPr>
        <w:t>27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из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них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были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63" w:x="2156" w:y="70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проиллюстрированы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тремя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другими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художниками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/>
          <w:color w:val="000000"/>
          <w:spacing w:val="-4"/>
          <w:sz w:val="20"/>
        </w:rPr>
        <w:t>(</w:t>
      </w:r>
      <w:r>
        <w:rPr>
          <w:rFonts w:ascii="Times New Roman"/>
          <w:color w:val="000000"/>
          <w:spacing w:val="-6"/>
          <w:sz w:val="20"/>
        </w:rPr>
        <w:t>Fol.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-6"/>
          <w:sz w:val="20"/>
        </w:rPr>
        <w:t>339r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30" w:x="2243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исследовании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использован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памятник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списка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«С».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Рукопись</w:t>
      </w:r>
      <w:r>
        <w:rPr>
          <w:rFonts w:ascii="SIEPAK+TimesNewRomanPSMT"/>
          <w:color w:val="000000"/>
          <w:spacing w:val="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содержит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320" w:x="2297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0"/>
          <w:sz w:val="16"/>
        </w:rPr>
        <w:t>4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320" w:x="2297" w:y="864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0"/>
          <w:sz w:val="16"/>
        </w:rPr>
        <w:t>6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4899" w:x="2375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-2"/>
          <w:sz w:val="16"/>
        </w:rPr>
        <w:t>26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пергаментных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листа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формата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/>
          <w:color w:val="000000"/>
          <w:spacing w:val="-2"/>
          <w:sz w:val="16"/>
        </w:rPr>
        <w:t>35,5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×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/>
          <w:color w:val="000000"/>
          <w:spacing w:val="-2"/>
          <w:sz w:val="16"/>
        </w:rPr>
        <w:t>25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см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включает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себя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около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4899" w:x="2375" w:y="864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-2"/>
          <w:sz w:val="16"/>
        </w:rPr>
        <w:t>000</w:t>
      </w:r>
      <w:r>
        <w:rPr>
          <w:rFonts w:ascii="SIEPAK+TimesNewRomanPSMT"/>
          <w:color w:val="000000"/>
          <w:spacing w:val="2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стихов.</w:t>
      </w:r>
      <w:r>
        <w:rPr>
          <w:rFonts w:ascii="SIEPAK+TimesNewRomanPSMT"/>
          <w:color w:val="000000"/>
          <w:spacing w:val="3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Она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украшена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инициалами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2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миниатюрами;</w:t>
      </w:r>
      <w:r>
        <w:rPr>
          <w:rFonts w:ascii="SIEPAK+TimesNewRomanPSMT"/>
          <w:color w:val="000000"/>
          <w:spacing w:val="3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почти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все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0" w:after="0" w:line="177" w:lineRule="exact"/>
        <w:ind w:left="52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они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сохранили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16"/>
        </w:rPr>
        <w:t>цвет,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даже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сусальное</w:t>
      </w:r>
      <w:r>
        <w:rPr>
          <w:rFonts w:ascii="SIEPAK+TimesNewRomanPSMT"/>
          <w:color w:val="000000"/>
          <w:spacing w:val="1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золото.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Исключение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составляют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места,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написанные</w:t>
      </w:r>
      <w:r>
        <w:rPr>
          <w:rFonts w:ascii="SIEPAK+TimesNewRomanPSMT"/>
          <w:color w:val="000000"/>
          <w:spacing w:val="-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серебром: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этот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металл</w:t>
      </w:r>
      <w:r>
        <w:rPr>
          <w:rFonts w:ascii="SIEPAK+TimesNewRomanPSMT"/>
          <w:color w:val="000000"/>
          <w:spacing w:val="-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почернел.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Поэзия</w:t>
      </w:r>
      <w:r>
        <w:rPr>
          <w:rFonts w:ascii="SIEPAK+TimesNewRomanPSMT"/>
          <w:color w:val="000000"/>
          <w:spacing w:val="2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трубадуров.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Поэзия</w:t>
      </w:r>
      <w:r>
        <w:rPr>
          <w:rFonts w:ascii="SIEPAK+TimesNewRomanPSMT"/>
          <w:color w:val="000000"/>
          <w:spacing w:val="2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миннезингеров.</w:t>
      </w:r>
      <w:r>
        <w:rPr>
          <w:rFonts w:ascii="SIEPAK+TimesNewRomanPSMT"/>
          <w:color w:val="000000"/>
          <w:spacing w:val="2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Поэзия</w:t>
      </w:r>
      <w:r>
        <w:rPr>
          <w:rFonts w:ascii="SIEPAK+TimesNewRomanPSMT"/>
          <w:color w:val="000000"/>
          <w:spacing w:val="2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вагантов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/</w:t>
      </w:r>
      <w:r>
        <w:rPr>
          <w:rFonts w:ascii="SIEPAK+TimesNewRomanPSMT"/>
          <w:color w:val="000000"/>
          <w:spacing w:val="3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Пер.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Л.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Гинзбург.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М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Художественная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литература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1974.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387.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Drös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Wappen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Stand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Minnesänger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Codex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Katalog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zur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Ausstellung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vom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Juni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Okt.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1988,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Univ.-Bibliothek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8" w:x="2245" w:y="9012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berg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Hrsg.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10"/>
          <w:sz w:val="16"/>
        </w:rPr>
        <w:t>v.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Mittler.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Heidelberg: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Universitätsbibliothek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364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320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0" w:x="237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988.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6.75pt;margin-top:417pt;z-index:-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79" w:x="1504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/>
          <w:color w:val="000000"/>
          <w:spacing w:val="-6"/>
          <w:sz w:val="20"/>
        </w:rPr>
        <w:t>423r)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-9"/>
          <w:sz w:val="20"/>
        </w:rPr>
        <w:t xml:space="preserve"> </w:t>
      </w:r>
      <w:r>
        <w:rPr>
          <w:rFonts w:ascii="SIEPAK+TimesNewRomanPSMT"/>
          <w:color w:val="000000"/>
          <w:spacing w:val="-6"/>
          <w:sz w:val="20"/>
        </w:rPr>
        <w:t>1330</w:t>
      </w:r>
      <w:r>
        <w:rPr>
          <w:rFonts w:ascii="Times New Roman"/>
          <w:color w:val="000000"/>
          <w:spacing w:val="-6"/>
          <w:sz w:val="20"/>
        </w:rPr>
        <w:t>-1340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гг.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Первый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из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них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написал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/>
          <w:color w:val="000000"/>
          <w:spacing w:val="-5"/>
          <w:sz w:val="20"/>
        </w:rPr>
        <w:t>20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миниатюр,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второй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SIEPAK+TimesNewRomanPSMT"/>
          <w:color w:val="000000"/>
          <w:spacing w:val="-5"/>
          <w:sz w:val="20"/>
        </w:rPr>
        <w:t>4,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третий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3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последний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20"/>
        </w:rPr>
        <w:t>набросок.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работы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менее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выразительные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неяркие;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как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кажется,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гербы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изо-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бражаются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ими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чисто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формально,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однотипно.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Более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того,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сравнении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ю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рами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до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1315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г.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не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каждый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поэт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изображается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гербом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Изображения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содержат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116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137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тюр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рукописи.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Большое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количество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геральдической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формации,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детальная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прорисовка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яркость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служили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причиной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повышенного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интереса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гербовнику,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побудили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проанали-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зировать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миннезингеров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предмет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исторической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107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точности.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549" w:x="1929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Основываясь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типологии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Уагнера,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970" w:x="1361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905" w:x="2439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fldChar w:fldCharType="begin"/>
      </w:r>
      <w:r>
        <w:instrText>HYPERLINK  \l "br3"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тносят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37" w:x="3453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100" w:x="3898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категории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373" w:x="510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«вторичных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гербовников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где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упорядочение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воочередной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задачей.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Такой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гербовников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самым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противоречивым,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геральдическая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информация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нём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может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быть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систематизирована,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разрозненна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отрывочна,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зачастую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её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необходимо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отыскивать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кру-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пицам.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первую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очередь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этическим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сборником,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он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задумывался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Однако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стоит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отметить,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его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7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упорядочены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сословному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признаку.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Интерес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появился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ещё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конце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XVII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в.,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чём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говорит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неполная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копия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кописи,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владельцем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которой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французский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коллек-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ционер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Роже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Гэньер.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Эта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копия,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выполненная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акваре-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лью,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получила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назва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ние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«Фантастического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гербовника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(Armorial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fantastique)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Гербоведческий</w:t>
      </w:r>
      <w:r>
        <w:rPr>
          <w:rFonts w:ascii="SIEPAK+TimesNewRomanPSMT"/>
          <w:color w:val="000000"/>
          <w:spacing w:val="1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анализ</w:t>
      </w:r>
      <w:r>
        <w:rPr>
          <w:rFonts w:ascii="SIEPAK+TimesNewRomanPSMT"/>
          <w:color w:val="000000"/>
          <w:spacing w:val="1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манускрипта</w:t>
      </w:r>
      <w:r>
        <w:rPr>
          <w:rFonts w:ascii="SIEPAK+TimesNewRomanPSMT"/>
          <w:color w:val="000000"/>
          <w:spacing w:val="1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впервые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проводился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конце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XIX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в.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Директор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Гейдельбергской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библиотеки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Карл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Цангемайстер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опубликовал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труд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о-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63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свящённый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гербам,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шлемовым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эмблемам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знамёнам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9" w:x="1448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-3"/>
          <w:sz w:val="16"/>
        </w:rPr>
        <w:t>Walther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i w:val="on"/>
          <w:color w:val="000000"/>
          <w:spacing w:val="0"/>
          <w:sz w:val="16"/>
        </w:rPr>
        <w:t>F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Codex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Manesse.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Miniaturen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9" w:x="1448" w:y="9012"/>
        <w:widowControl w:val="off"/>
        <w:autoSpaceDE w:val="off"/>
        <w:autoSpaceDN w:val="off"/>
        <w:spacing w:before="8" w:after="0" w:line="177" w:lineRule="exact"/>
        <w:ind w:left="5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Frankfurt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am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Main,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1988.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XXV–XXVII.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9" w:x="1448" w:y="90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Черных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А.П.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Гербовники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XIV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века</w:t>
      </w:r>
      <w:r>
        <w:rPr>
          <w:rFonts w:ascii="SIEPAK+TimesNewRomanPSMT"/>
          <w:color w:val="000000"/>
          <w:spacing w:val="5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//</w:t>
      </w:r>
      <w:r>
        <w:rPr>
          <w:rFonts w:ascii="SIEPAK+TimesNewRomanPSMT"/>
          <w:color w:val="000000"/>
          <w:spacing w:val="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Средние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века.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Вып.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70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(1–</w:t>
      </w:r>
      <w:r>
        <w:rPr>
          <w:rFonts w:ascii="SIEPAK+TimesNewRomanPSMT"/>
          <w:color w:val="000000"/>
          <w:spacing w:val="0"/>
          <w:sz w:val="16"/>
        </w:rPr>
        <w:t>2).</w:t>
      </w:r>
      <w:r>
        <w:rPr>
          <w:rFonts w:ascii="SIEPAK+TimesNewRomanPSMT"/>
          <w:color w:val="000000"/>
          <w:spacing w:val="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М.,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320" w:x="15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0"/>
          <w:sz w:val="16"/>
        </w:rPr>
        <w:t>2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1028" w:x="1583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0"/>
          <w:sz w:val="16"/>
        </w:rPr>
        <w:t>009.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С.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217.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RWVRSS+TimesNewRomanPS-ItalicMT" w:hAnsi="RWVRSS+TimesNewRomanPS-ItalicMT" w:cs="RWVRSS+TimesNewRomanPS-ItalicMT"/>
          <w:color w:val="000000"/>
          <w:spacing w:val="-1"/>
          <w:sz w:val="16"/>
        </w:rPr>
        <w:t>Пастуро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М.</w:t>
      </w:r>
      <w:r>
        <w:rPr>
          <w:rFonts w:ascii="Times New Roman"/>
          <w:color w:val="000000"/>
          <w:spacing w:val="6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Символическая</w:t>
      </w:r>
      <w:r>
        <w:rPr>
          <w:rFonts w:ascii="SIEPAK+TimesNewRomanPSMT"/>
          <w:color w:val="000000"/>
          <w:spacing w:val="7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история</w:t>
      </w:r>
      <w:r>
        <w:rPr>
          <w:rFonts w:ascii="SIEPAK+TimesNewRomanPSMT"/>
          <w:color w:val="000000"/>
          <w:spacing w:val="6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европейского</w:t>
      </w:r>
      <w:r>
        <w:rPr>
          <w:rFonts w:ascii="SIEPAK+TimesNewRomanPSMT"/>
          <w:color w:val="000000"/>
          <w:spacing w:val="7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средневековья.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26" w:x="1451" w:y="9749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Пер.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фр.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Е.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Решетниковой.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СПб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Александрия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343.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9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Zangemeister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K.</w:t>
      </w:r>
      <w:r>
        <w:rPr>
          <w:rFonts w:ascii="Times New Roman"/>
          <w:i w:val="o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Wappen,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Helmzierden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Standarten</w:t>
      </w:r>
      <w:r>
        <w:rPr>
          <w:rFonts w:ascii="Times New Roman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Grossen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9749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(Manesse-Codex).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Görlitz,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1892.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7.0500030517578pt;margin-top:444.600006103516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который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сей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день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основным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исследовани-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Манессе.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Автор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выделил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проком-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ментировал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имеющиеся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манускрипте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гербы,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со-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поставив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их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данными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иных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геральдических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памятни-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ков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эпохи,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значительно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облегчило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работу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после-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дующим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поколениям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учёных.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Геральдический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материал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впервые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опубликован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полном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объёме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цвете.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Цангемайстер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справедливо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утверждал,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даёт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богатую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геральдическую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информацию,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однако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мечал,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слепо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доверять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ей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нельзя.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сказать,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после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работы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К.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Цангемайс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тера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«забыли»,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соответ-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ствующих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исследований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появлялось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практически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лет.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Новый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всплеск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интереса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Кодексу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связан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столетием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возвращения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памятника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Германию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" w:x="2156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4" w:x="2256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988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г.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Результатом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выставок,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проходивших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Гейдель-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берге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1980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2000-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гг.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первая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которых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была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урочена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этой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дате,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явилась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публикация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каталогов,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дающих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ценный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материал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только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самой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рукописи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различных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историко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ьт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урных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аспектах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эпохи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её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дания,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геральдике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конца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1980-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гг.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единственными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работами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по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ральдике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Кодекса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Манессе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были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статьи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каталогах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ставок.</w:t>
      </w:r>
      <w:r>
        <w:rPr>
          <w:rFonts w:ascii="SIEPAK+TimesNewRomanPSMT"/>
          <w:color w:val="000000"/>
          <w:spacing w:val="9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Немецкий</w:t>
      </w:r>
      <w:r>
        <w:rPr>
          <w:rFonts w:ascii="SIEPAK+TimesNewRomanPSMT"/>
          <w:color w:val="000000"/>
          <w:spacing w:val="9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исследователь</w:t>
      </w:r>
      <w:r>
        <w:rPr>
          <w:rFonts w:ascii="SIEPAK+TimesNewRomanPSMT"/>
          <w:color w:val="000000"/>
          <w:spacing w:val="9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Х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Дрёс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анализируя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связь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между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иконографией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герба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нашлемника,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отмеча-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ет,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что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во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многом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ценность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Кодекса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анессе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определяет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его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воплощённая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цвете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геральдика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Учёный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впервые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вывел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процентное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соотношение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гербовых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металлов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тинктур,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проанализировал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некоторые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воображаемые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гер-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бы,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назвав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их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«поэтическими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(dichterwappen).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Д.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Шварц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2155" w:y="453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соглашается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Х.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Дрёсом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мнении,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разделять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9" w:x="2155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9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9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9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правильные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805" w:x="5467" w:y="79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9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неправильные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нужно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особой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осторожностью.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Кстати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Д.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Шварц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2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смотрел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другие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гербовники,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созданные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то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время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2245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Codex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Manesse: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Texte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Bilder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Sachen.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Katalog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zur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Ausstellung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9197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Juni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Okt.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1988,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Univ.-Bibliothek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Hrsg.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10"/>
          <w:sz w:val="16"/>
        </w:rPr>
        <w:t>v.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Mittler,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9" w:x="2297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5"/>
          <w:sz w:val="16"/>
        </w:rPr>
        <w:t>W.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Werner.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Heidelberg,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1988;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Codex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Entdeckung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9" w:x="2297" w:y="9564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Liebe: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Katalog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zur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Ausstellung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Universitätsbibliothek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9" w:x="2297" w:y="95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5"/>
          <w:sz w:val="16"/>
        </w:rPr>
        <w:t>zum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625.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16"/>
        </w:rPr>
        <w:t>Universitätsjubiläum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Hrsg.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15"/>
          <w:sz w:val="16"/>
        </w:rPr>
        <w:t>v.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M.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Effinger,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C.</w:t>
      </w:r>
      <w:r>
        <w:rPr>
          <w:rFonts w:ascii="Times New Roman"/>
          <w:color w:val="000000"/>
          <w:spacing w:val="-7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Meyer,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Ch.</w:t>
      </w:r>
      <w:r>
        <w:rPr>
          <w:rFonts w:ascii="Times New Roman"/>
          <w:color w:val="000000"/>
          <w:spacing w:val="-7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Schneider.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9" w:x="2297" w:y="956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6"/>
          <w:sz w:val="16"/>
        </w:rPr>
        <w:t>Heidelberg,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-6"/>
          <w:sz w:val="16"/>
        </w:rPr>
        <w:t>2010.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51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Drös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6.75pt;margin-top:453.799987792969pt;z-index:-1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Цюрихе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(в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числе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«вторичные»)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уделил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большое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внимание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геральдизации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города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близлежащих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земель,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той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культурной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среде,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которой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принадлежали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заказчи-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создатели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кодекса.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Другие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исследователи,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кратко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касались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геральдики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сборника,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отмечали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626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сло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жнос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ть</w:t>
      </w:r>
      <w:r>
        <w:rPr>
          <w:rFonts w:ascii="SIEPAK+TimesNewRomanPSMT"/>
          <w:color w:val="000000"/>
          <w:spacing w:val="9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идентификации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626" w:x="1361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гербов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589" w:x="3889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9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мнимость</w:t>
      </w:r>
      <w:r>
        <w:rPr>
          <w:rFonts w:ascii="SIEPAK+TimesNewRomanPSMT"/>
          <w:color w:val="000000"/>
          <w:spacing w:val="9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большинства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Надо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отметить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попытки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анализа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вых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эмблем,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выполненные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непрофессиональными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риками.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Примером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служит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электронный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ресурс,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ный</w:t>
      </w:r>
      <w:r>
        <w:rPr>
          <w:rFonts w:ascii="SIEPAK+TimesNewRomanPSMT"/>
          <w:color w:val="000000"/>
          <w:spacing w:val="1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членами</w:t>
      </w:r>
      <w:r>
        <w:rPr>
          <w:rFonts w:ascii="SIEPAK+TimesNewRomanPSMT"/>
          <w:color w:val="000000"/>
          <w:spacing w:val="1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общества</w:t>
      </w:r>
      <w:r>
        <w:rPr>
          <w:rFonts w:ascii="SIEPAK+TimesNewRomanPSMT"/>
          <w:color w:val="000000"/>
          <w:spacing w:val="1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«The</w:t>
      </w:r>
      <w:r>
        <w:rPr>
          <w:rFonts w:ascii="Times New Roman"/>
          <w:color w:val="000000"/>
          <w:spacing w:val="1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stellar</w:t>
      </w:r>
      <w:r>
        <w:rPr>
          <w:rFonts w:ascii="Times New Roman"/>
          <w:color w:val="000000"/>
          <w:spacing w:val="1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kingdom</w:t>
      </w:r>
      <w:r>
        <w:rPr>
          <w:rFonts w:ascii="Times New Roman"/>
          <w:color w:val="000000"/>
          <w:spacing w:val="1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Ansteorra»</w:t>
      </w:r>
      <w:r>
        <w:rPr>
          <w:rFonts w:ascii="Times New Roman"/>
          <w:i w:val="on"/>
          <w:color w:val="000000"/>
          <w:spacing w:val="0"/>
          <w:sz w:val="20"/>
        </w:rPr>
        <w:t>,</w:t>
      </w:r>
      <w:r>
        <w:rPr>
          <w:rFonts w:ascii="Times New Roman"/>
          <w:i w:val="on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где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проанализировано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процентное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соотно-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шение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используемых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геральдических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фигур,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металлов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тинк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р.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Результаты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опубликованы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наглядно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виде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диаграмм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Отметим,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авторы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не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всегда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точно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определяли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фигуры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геральдическое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одеяние,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затра-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гивали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вопрос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достоверности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гербов.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Однако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ре-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зультаты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являются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полезными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исследователя,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статистический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анализ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проведён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тщател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ьно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Интересный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проект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создал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немецкий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медик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П.</w:t>
      </w:r>
      <w:r>
        <w:rPr>
          <w:rFonts w:ascii="SIEPAK+TimesNewRomanPSMT"/>
          <w:color w:val="000000"/>
          <w:spacing w:val="-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Бернхард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он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отрисовал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42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рукописи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постарался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опи-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сать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определить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их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подлинность.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Он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уделил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большое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внимание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гербам,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которые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«пострадали»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времени,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пример,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если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стёрлась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или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выцвела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краска,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попытался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1361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реконструировать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их.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659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Манускрипт</w:t>
      </w:r>
      <w:r>
        <w:rPr>
          <w:rFonts w:ascii="SIEPAK+TimesNewRomanPSMT"/>
          <w:color w:val="000000"/>
          <w:spacing w:val="8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смело</w:t>
      </w:r>
      <w:r>
        <w:rPr>
          <w:rFonts w:ascii="SIEPAK+TimesNewRomanPSMT"/>
          <w:color w:val="000000"/>
          <w:spacing w:val="8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можно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назвать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уникальным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65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памятником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Средневековья,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как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нет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другого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такого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65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сборника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большими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красочными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миниатюрами,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ото-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1361" w:y="7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525"/>
        <w:widowControl w:val="off"/>
        <w:autoSpaceDE w:val="off"/>
        <w:autoSpaceDN w:val="off"/>
        <w:spacing w:before="62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Schwarz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D.</w:t>
      </w:r>
      <w:r>
        <w:rPr>
          <w:rFonts w:ascii="Times New Roman"/>
          <w:i w:val="on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«Des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wappen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ich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vysieren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wil»: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Wappen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ihre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Bedeutung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13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Manessische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Edele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frouwen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schoene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man.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Ausstellung,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Schweizerisches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Landesmuseum,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Juni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September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1991.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181–183.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См.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Costa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R.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da.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Codex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Manesse: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quatro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iluminuras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do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Grande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Livro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Canções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manuscritas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(século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XIII)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análise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iconográfica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Brathair.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Revista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Brathair.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Santiago,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2001–2003.</w:t>
      </w:r>
      <w:r>
        <w:rPr>
          <w:rFonts w:ascii="Times New Roman"/>
          <w:color w:val="000000"/>
          <w:spacing w:val="60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Vol.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1,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3–12;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7"/>
          <w:sz w:val="16"/>
        </w:rPr>
        <w:t>Vol</w:t>
      </w:r>
      <w:r>
        <w:rPr>
          <w:rFonts w:ascii="Times New Roma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>2,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9–16;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Vol.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31–36;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Bill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C.H.</w:t>
      </w:r>
      <w:r>
        <w:rPr>
          <w:rFonts w:ascii="Times New Roman"/>
          <w:i w:val="on"/>
          <w:color w:val="000000"/>
          <w:spacing w:val="26"/>
          <w:sz w:val="16"/>
        </w:rPr>
        <w:t xml:space="preserve"> </w:t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Der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 w:hAnsi="Times New Roman" w:cs="Times New Roman"/>
          <w:color w:val="000000"/>
          <w:spacing w:val="0"/>
          <w:sz w:val="16"/>
        </w:rPr>
        <w:t>«Codex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 w:hAnsi="Times New Roman" w:cs="Times New Roman"/>
          <w:color w:val="000000"/>
          <w:spacing w:val="0"/>
          <w:sz w:val="16"/>
        </w:rPr>
        <w:t>Manesse»</w:t>
      </w:r>
      <w:r>
        <w:fldChar w:fldCharType="end"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und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seine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Adelsbildnisse</w:t>
      </w:r>
      <w:r>
        <w:fldChar w:fldCharType="end"/>
      </w:r>
      <w:r>
        <w:fldChar w:fldCharType="begin"/>
      </w:r>
      <w:r>
        <w:instrText> HYPERLINK "http://opac.regesta-imperii.de/lang_de/anzeige.php?aufsatz=Der+%22Codex+Manesse%22+und+seine+Adelsbildnisse&amp;pk=1223425" </w:instrText>
      </w:r>
      <w:r>
        <w:fldChar w:fldCharType="separate"/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Nobilitas.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Zeitschrift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für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deutsche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Adelsfor-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7525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schung.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Bd.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Owschlag,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1049–1057.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4" w:x="1502" w:y="77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Muimnech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C.</w:t>
      </w:r>
      <w:r>
        <w:rPr>
          <w:rFonts w:ascii="Times New Roman"/>
          <w:i w:val="o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Heraldic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Display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the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Codex.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[Электронный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747" w:x="15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ресурс]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4360" w:x="2117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Режим</w:t>
      </w:r>
      <w:r>
        <w:rPr>
          <w:rFonts w:ascii="SIEPAK+TimesNewRomanPSMT"/>
          <w:color w:val="000000"/>
          <w:spacing w:val="6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доступа:</w:t>
      </w:r>
      <w:r>
        <w:rPr>
          <w:rFonts w:ascii="SIEPAK+TimesNewRomanPSMT"/>
          <w:color w:val="000000"/>
          <w:spacing w:val="6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http://coblaith.net/Heraldry/</w:t>
      </w:r>
      <w:r>
        <w:rPr>
          <w:rFonts w:ascii="Times New Roman"/>
          <w:color w:val="000000"/>
          <w:spacing w:val="6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24" w:x="1502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nesse/default.html.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(дата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обращения: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02.10.2018).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5" w:x="1411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Bernhard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color w:val="000000"/>
          <w:spacing w:val="-3"/>
          <w:sz w:val="16"/>
        </w:rPr>
        <w:t>Wappen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dem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Codex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Manesse.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[Электронный</w:t>
      </w:r>
      <w:r>
        <w:rPr>
          <w:rFonts w:ascii="SIEPAK+TimesNewRomanPSMT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ресурс]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Режим</w:t>
      </w:r>
      <w:r>
        <w:rPr>
          <w:rFonts w:ascii="SIEPAK+TimesNewRomanPSMT"/>
          <w:color w:val="000000"/>
          <w:spacing w:val="6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доступа:</w:t>
      </w:r>
      <w:r>
        <w:rPr>
          <w:rFonts w:ascii="SIEPAK+TimesNewRomanPSMT"/>
          <w:color w:val="000000"/>
          <w:spacing w:val="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6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http://www.welt-der-wappen.de/Heraldik/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ma-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91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nesse0.htm</w:t>
      </w:r>
      <w:r>
        <w:rPr>
          <w:rFonts w:ascii="SIEPAK+TimesNewRomanPSMT"/>
          <w:color w:val="000000"/>
          <w:spacing w:val="0"/>
          <w:sz w:val="16"/>
        </w:rPr>
        <w:t>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(дата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обращения: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02.10.2018).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67.0500030517578pt;margin-top:371pt;z-index:-1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бражающими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идеализированную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придворную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культуру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немецкой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знати.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Зачастую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его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«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ладшим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братом»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назы-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вают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Вайнгартнерский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песенник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как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он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имеет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мат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карманной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книги.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Исходя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упомянутой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типологии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Э.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Уагнера,</w:t>
      </w:r>
      <w:r>
        <w:rPr>
          <w:rFonts w:ascii="SIEPAK+TimesNewRomanPSMT"/>
          <w:color w:val="000000"/>
          <w:spacing w:val="8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малый</w:t>
      </w:r>
      <w:r>
        <w:rPr>
          <w:rFonts w:ascii="SIEPAK+TimesNewRomanPSMT"/>
          <w:color w:val="000000"/>
          <w:spacing w:val="8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сборник</w:t>
      </w:r>
      <w:r>
        <w:rPr>
          <w:rFonts w:ascii="SIEPAK+TimesNewRomanPSMT"/>
          <w:color w:val="000000"/>
          <w:spacing w:val="8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также</w:t>
      </w:r>
      <w:r>
        <w:rPr>
          <w:rFonts w:ascii="SIEPAK+TimesNewRomanPSMT"/>
          <w:color w:val="000000"/>
          <w:spacing w:val="8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следует</w:t>
      </w:r>
      <w:r>
        <w:rPr>
          <w:rFonts w:ascii="SIEPAK+TimesNewRomanPSMT"/>
          <w:color w:val="000000"/>
          <w:spacing w:val="8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отнести</w:t>
      </w:r>
      <w:r>
        <w:rPr>
          <w:rFonts w:ascii="SIEPAK+TimesNewRomanPSMT"/>
          <w:color w:val="000000"/>
          <w:spacing w:val="8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0"/>
        </w:rPr>
        <w:t>«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вторичным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гербовникам.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Миниатюры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Вайнгартнерско-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го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песенника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нельзя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назвать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красочными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оригинальны-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ми: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13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25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миниатюр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схожи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манесскими.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Это,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меру,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изображения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Фридрих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фон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Хаузена,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Вахсмута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Курциха,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Хартвига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фон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Рауте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16"/>
          <w:sz w:val="20"/>
          <w:vertAlign w:val="superscript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далее.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Здесь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разли-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чия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только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цветах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гербов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отсутствии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куртуазных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эле-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ментов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типа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цветов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или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певчих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птиц.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Всего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рукопись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монстрирует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19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гербов,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5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из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них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идентичны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миниатю-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1" w:after="0" w:line="246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рам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Кодекса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Манессе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FQISNK+SymbolMT" w:hAnsi="FQISNK+SymbolMT" w:cs="FQISNK+SymbolMT"/>
          <w:color w:val="000000"/>
          <w:spacing w:val="0"/>
          <w:sz w:val="20"/>
        </w:rPr>
        <w:t>−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это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гербы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графа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Отто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Ботенблау-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бенского,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Ульриха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Гутенбургского,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Хартвига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аута,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Уль-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риха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Зингенбергского,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Хильтбольда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Швангау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2723" w:y="45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Интересно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отметить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вариативность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47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ниях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миннезингеров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Генриха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Морунгена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Руби-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477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обоих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манускриптах.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видим,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477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разному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визуализировали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Морунгена.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Однако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035" w:x="2155" w:y="54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171" w:x="3100" w:y="54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0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10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10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10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исторически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правильным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9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</w:t>
      </w:r>
      <w:r>
        <w:rPr>
          <w:rFonts w:ascii="SIEPAK+TimesNewRomanPSMT"/>
          <w:color w:val="000000"/>
          <w:spacing w:val="9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</w:t>
      </w:r>
      <w:r>
        <w:rPr>
          <w:rFonts w:ascii="SIEPAK+TimesNewRomanPSMT"/>
          <w:color w:val="000000"/>
          <w:spacing w:val="9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малого</w:t>
      </w:r>
      <w:r>
        <w:rPr>
          <w:rFonts w:ascii="SIEPAK+TimesNewRomanPSMT"/>
          <w:color w:val="000000"/>
          <w:spacing w:val="9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песенника</w:t>
      </w:r>
      <w:r>
        <w:rPr>
          <w:rFonts w:ascii="SIEPAK+TimesNewRomanPSMT"/>
          <w:color w:val="000000"/>
          <w:spacing w:val="9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явно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вдохновлялся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легендой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путешествии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поэта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Восток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изобразил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золотом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чёрную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голову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мавра,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рая,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возможно,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сыл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ает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нас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покровителю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рыцарей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святому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Маврикию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если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предположить,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имя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Морунгена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может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происходить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слова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«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mohr»</w:t>
      </w:r>
      <w:r>
        <w:rPr>
          <w:rFonts w:ascii="Times New Roman"/>
          <w:i w:val="on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(кото-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5666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рое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время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ассоциировалось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темнокожими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людьми),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Рукопись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была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создана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около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1310</w:t>
      </w:r>
      <w:r>
        <w:rPr>
          <w:rFonts w:ascii="Times New Roman" w:hAnsi="Times New Roman" w:cs="Times New Roman"/>
          <w:color w:val="000000"/>
          <w:spacing w:val="0"/>
          <w:sz w:val="16"/>
        </w:rPr>
        <w:t>–1320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9"/>
          <w:sz w:val="16"/>
        </w:rPr>
        <w:t>гг.</w:t>
      </w:r>
      <w:r>
        <w:rPr>
          <w:rFonts w:ascii="SIEPAK+TimesNewRomanPSMT"/>
          <w:color w:val="000000"/>
          <w:spacing w:val="2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Констанце.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Памятник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6" w:x="2206" w:y="7708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включает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произведения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32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миннезингеров,</w:t>
      </w:r>
      <w:r>
        <w:rPr>
          <w:rFonts w:ascii="SIEPAK+TimesNewRomanPSMT"/>
          <w:color w:val="000000"/>
          <w:spacing w:val="1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живших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период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/>
          <w:color w:val="000000"/>
          <w:spacing w:val="-1"/>
          <w:sz w:val="16"/>
        </w:rPr>
        <w:t>1170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1" w:x="2297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/>
          <w:color w:val="000000"/>
          <w:spacing w:val="-2"/>
          <w:sz w:val="16"/>
        </w:rPr>
        <w:t>1180</w:t>
      </w:r>
      <w:r>
        <w:rPr>
          <w:rFonts w:ascii="SIEPAK+TimesNewRomanPSMT"/>
          <w:color w:val="000000"/>
          <w:spacing w:val="4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47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1230</w:t>
      </w:r>
      <w:r>
        <w:rPr>
          <w:rFonts w:ascii="Times New Roman" w:hAnsi="Times New Roman" w:cs="Times New Roman"/>
          <w:color w:val="000000"/>
          <w:spacing w:val="0"/>
          <w:sz w:val="16"/>
        </w:rPr>
        <w:t>–1240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9"/>
          <w:sz w:val="16"/>
        </w:rPr>
        <w:t>гг.</w:t>
      </w:r>
      <w:r>
        <w:rPr>
          <w:rFonts w:ascii="SIEPAK+TimesNewRomanPSMT"/>
          <w:color w:val="000000"/>
          <w:spacing w:val="5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Формат</w:t>
      </w:r>
      <w:r>
        <w:rPr>
          <w:rFonts w:ascii="SIEPAK+TimesNewRomanPSMT"/>
          <w:color w:val="000000"/>
          <w:spacing w:val="4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его</w:t>
      </w:r>
      <w:r>
        <w:rPr>
          <w:rFonts w:ascii="SIEPAK+TimesNewRomanPSMT"/>
          <w:color w:val="000000"/>
          <w:spacing w:val="4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невелик:</w:t>
      </w:r>
      <w:r>
        <w:rPr>
          <w:rFonts w:ascii="SIEPAK+TimesNewRomanPSMT"/>
          <w:color w:val="000000"/>
          <w:spacing w:val="4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листы</w:t>
      </w:r>
      <w:r>
        <w:rPr>
          <w:rFonts w:ascii="SIEPAK+TimesNewRomanPSMT"/>
          <w:color w:val="000000"/>
          <w:spacing w:val="4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размером</w:t>
      </w:r>
      <w:r>
        <w:rPr>
          <w:rFonts w:ascii="SIEPAK+TimesNewRomanPSMT"/>
          <w:color w:val="000000"/>
          <w:spacing w:val="48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15</w:t>
      </w:r>
      <w:r>
        <w:rPr>
          <w:rFonts w:ascii="SIEPAK+TimesNewRomanPSMT"/>
          <w:color w:val="000000"/>
          <w:spacing w:val="4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×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4973" w:x="2297" w:y="827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11,5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см.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Сборник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построен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иерархическом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порядке,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как</w:t>
      </w:r>
      <w:r>
        <w:rPr>
          <w:rFonts w:ascii="SIEPAK+TimesNewRomanPSMT"/>
          <w:color w:val="000000"/>
          <w:spacing w:val="2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Кодекс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4975" w:x="2297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Манессе.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Сегодня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рукопись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находится</w:t>
      </w:r>
      <w:r>
        <w:rPr>
          <w:rFonts w:ascii="SIEPAK+TimesNewRomanPSMT"/>
          <w:color w:val="000000"/>
          <w:spacing w:val="1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fldChar w:fldCharType="begin"/>
      </w:r>
      <w:r>
        <w:instrText> HYPERLINK "https://de.wikipedia.org/wiki/W%C3%BCrttembergische_Landesbibliothek"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Вюртембергской</w:t>
      </w:r>
      <w:r>
        <w:fldChar w:fldCharType="end"/>
      </w:r>
      <w:r>
        <w:fldChar w:fldCharType="begin"/>
      </w:r>
      <w:r>
        <w:instrText> HYPERLINK "https://de.wikipedia.org/wiki/W%C3%BCrttembergische_Landesbibliothek" </w:instrText>
      </w:r>
      <w:r>
        <w:fldChar w:fldCharType="separate"/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"https://de.wikipedia.org/wiki/W%C3%BCrttembergische_Landesbibliothek"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б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иблиоте-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4975" w:x="2297" w:y="8460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ке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fldChar w:fldCharType="begin"/>
      </w:r>
      <w:r>
        <w:instrText> HYPERLINK "https://de.wikipedia.org/wiki/Stuttgart"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Штутгарте</w:t>
      </w:r>
      <w:r>
        <w:fldChar w:fldCharType="end"/>
      </w:r>
      <w:r>
        <w:fldChar w:fldCharType="begin"/>
      </w:r>
      <w:r>
        <w:instrText> HYPERLINK "https://de.wikipedia.org/wiki/Stuttgart" </w:instrText>
      </w:r>
      <w:r>
        <w:fldChar w:fldCharType="separate"/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под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шифром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HB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XIII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Weingartner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88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8828"/>
        <w:widowControl w:val="off"/>
        <w:autoSpaceDE w:val="off"/>
        <w:autoSpaceDN w:val="off"/>
        <w:spacing w:before="0" w:after="0" w:line="177" w:lineRule="exact"/>
        <w:ind w:left="1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Cod.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HB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XIII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1.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Электронный</w:t>
      </w:r>
      <w:r>
        <w:rPr>
          <w:rFonts w:ascii="SIEPAK+TimesNewRomanPSMT"/>
          <w:color w:val="000000"/>
          <w:spacing w:val="4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Режим</w:t>
      </w:r>
      <w:r>
        <w:rPr>
          <w:rFonts w:ascii="SIEPAK+TimesNewRomanPSMT"/>
          <w:color w:val="000000"/>
          <w:spacing w:val="4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882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http://digital.wlb-stuttgart.de/sammlungen/sammlungsliste/werksansicht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8828"/>
        <w:widowControl w:val="off"/>
        <w:autoSpaceDE w:val="off"/>
        <w:autoSpaceDN w:val="off"/>
        <w:spacing w:before="8" w:after="0" w:line="177" w:lineRule="exact"/>
        <w:ind w:left="4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?no_cache=1&amp;tx_dlf%5Bid%5D=3919&amp;tx_dlf%5Bpage%5D=1&amp;cHash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2297" w:y="8828"/>
        <w:widowControl w:val="off"/>
        <w:autoSpaceDE w:val="off"/>
        <w:autoSpaceDN w:val="off"/>
        <w:spacing w:before="7" w:after="0" w:line="177" w:lineRule="exact"/>
        <w:ind w:left="9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f1cfe25a7e01e7653cf94f562b2aabc6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(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дата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обращения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01.10.2018).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" w:x="229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" w:x="2297" w:y="919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=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Weingartner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126,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81,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120,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3"/>
          <w:sz w:val="16"/>
        </w:rPr>
        <w:t>Walter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/>
          <w:i w:val="on"/>
          <w:color w:val="000000"/>
          <w:spacing w:val="-7"/>
          <w:sz w:val="16"/>
        </w:rPr>
        <w:t>I.F.</w:t>
      </w:r>
      <w:r>
        <w:rPr>
          <w:rFonts w:ascii="Times New Roman"/>
          <w:i w:val="o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Menhardt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Heinrichs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Morungen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Indienfahrt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Historische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Viertel-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jahrsschrift,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1937,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Bd.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XXXI,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06.75pt;margin-top:380.149993896484pt;z-index:-2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Вайнгартнерского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песенника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создать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гласный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Малоизвестный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Рубин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кже</w:t>
      </w:r>
      <w:r>
        <w:fldChar w:fldCharType="end"/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имеет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различ-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ные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сохранившихся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кодексах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: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первом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гласный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синем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золотой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перстень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бином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(илл.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1),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другом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FQISNK+SymbolMT" w:hAnsi="FQISNK+SymbolMT" w:cs="FQISNK+SymbolMT"/>
          <w:color w:val="000000"/>
          <w:spacing w:val="0"/>
          <w:sz w:val="20"/>
        </w:rPr>
        <w:t>−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красном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два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шахмат-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ных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чёрно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золотых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пояса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(илл.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2).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Возможно,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красный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щита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визуализация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имени.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Оба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связаны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куртуазной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темой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сборников.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720" w:x="1361" w:y="662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Илл.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1.</w:t>
      </w:r>
      <w:r>
        <w:rPr>
          <w:rFonts w:ascii="SIEPAK+TimesNewRomanPSMT"/>
          <w:color w:val="000000"/>
          <w:spacing w:val="5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</w:t>
      </w:r>
      <w:r>
        <w:rPr>
          <w:rFonts w:ascii="SIEPAK+TimesNewRomanPSMT"/>
          <w:color w:val="000000"/>
          <w:spacing w:val="5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Рубина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315" w:x="2934" w:y="662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3493" w:x="3103" w:y="662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Кодексе</w:t>
      </w:r>
      <w:r>
        <w:rPr>
          <w:rFonts w:ascii="SIEPAK+TimesNewRomanPSMT"/>
          <w:color w:val="000000"/>
          <w:spacing w:val="17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Илл.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2.</w:t>
      </w:r>
      <w:r>
        <w:rPr>
          <w:rFonts w:ascii="SIEPAK+TimesNewRomanPSMT"/>
          <w:color w:val="000000"/>
          <w:spacing w:val="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</w:t>
      </w:r>
      <w:r>
        <w:rPr>
          <w:rFonts w:ascii="SIEPAK+TimesNewRomanPSMT"/>
          <w:color w:val="000000"/>
          <w:spacing w:val="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Рубина</w:t>
      </w:r>
      <w:r>
        <w:rPr>
          <w:rFonts w:ascii="SIEPAK+TimesNewRomanPSMT"/>
          <w:color w:val="000000"/>
          <w:spacing w:val="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Вайнгартнер-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1516" w:x="1361" w:y="680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Манессе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169v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3" w:x="3878" w:y="680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ском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песеннике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Остальные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большинстве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своём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отлича-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ются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лишь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цветовыми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нюансами,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например,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Дитмара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Айста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Блигера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Штайнаха.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верждать,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большое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значение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имели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краски,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очевидно,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Вайнгартнерского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песенника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располагали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весьма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скромными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материалами,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отдавая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предпочтение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жёлтому,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красному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зелёному,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мастера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применяли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даже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сусальное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22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серебряную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краску.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549" w:x="1928" w:y="929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Из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135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изображённых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" w:x="1361" w:y="95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/>
          <w:color w:val="000000"/>
          <w:spacing w:val="0"/>
          <w:sz w:val="20"/>
        </w:rPr>
        <w:t>1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016" w:x="1461" w:y="95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/>
          <w:color w:val="000000"/>
          <w:spacing w:val="0"/>
          <w:sz w:val="20"/>
        </w:rPr>
        <w:t>18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принадлежат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миннезингерам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героям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поэм,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169v,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Weingartner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7.0500030517578pt;margin-top:156.899993896484pt;z-index:-27;width:115.5pt;height:16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92.899993896484pt;margin-top:156.899993896484pt;z-index:-31;width:122.849998474121pt;height:167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7.0500030517578pt;margin-top:499.799987792969pt;z-index:-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6" w:x="2256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второстепенным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персонажам,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например,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соперни-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2155" w:y="107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кам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рыцарей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турнирах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врагам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битвах.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Вайн-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2155" w:y="107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гартнерский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песенник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нашим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подсчётам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содержит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" w:x="2155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6" w:x="2256" w:y="15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реальных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68,5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воображаемых,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10,5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%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неизвестных.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Отметим,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несмотря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между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текстами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миниатюрами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есть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связь,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создании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изображения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могли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опираться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поэмы,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упоминаются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текстах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миннезингеров.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Следо-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вательно,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были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достаточно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вольны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своих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решениях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относительно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изображения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хотя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бы-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ограничены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своими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познаниями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представлениями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геральдике,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предшествующей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традицией,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доступными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материалами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волей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заказчика.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чаще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представлены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щитах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классической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формы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паре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шлемовой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эмблемой),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располагаясь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верхней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части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иллюстрации.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меньшей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мере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лись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одежде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ином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носителе,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уже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сюжетной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композиции.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Первый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вопрос,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задаётся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исследователь,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глядя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щиты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достоверность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гербов.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Большая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часть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поэтов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изображена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гербами,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первый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взгляд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кажется,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они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созданы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того,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чтобы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только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идентифицировать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человека.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Если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нять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внимание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тот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факт,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большинство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геров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жили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за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100</w:t>
      </w:r>
      <w:r>
        <w:rPr>
          <w:rFonts w:ascii="Times New Roman" w:hAnsi="Times New Roman" w:cs="Times New Roman"/>
          <w:color w:val="000000"/>
          <w:spacing w:val="1"/>
          <w:sz w:val="20"/>
        </w:rPr>
        <w:t>–</w:t>
      </w:r>
      <w:r>
        <w:rPr>
          <w:rFonts w:ascii="SIEPAK+TimesNewRomanPSMT"/>
          <w:color w:val="000000"/>
          <w:spacing w:val="0"/>
          <w:sz w:val="20"/>
        </w:rPr>
        <w:t>150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лет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составления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сборника,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знания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поэте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ограничивались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лишь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именем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произведениями,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неудивительно,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составители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располагали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порой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минимумом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сведений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биографии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тем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более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гербе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человека.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7520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научной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историографии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отношении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752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применяют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такие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понятия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«воображаемы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й»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79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7951"/>
        <w:widowControl w:val="off"/>
        <w:autoSpaceDE w:val="off"/>
        <w:autoSpaceDN w:val="off"/>
        <w:spacing w:before="0" w:after="0" w:line="222" w:lineRule="exact"/>
        <w:ind w:left="10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вымышленн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ый»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«приписанный»,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«м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ним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4"/>
          <w:sz w:val="20"/>
        </w:rPr>
        <w:t>ый»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10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«по-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79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становочный»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иногда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«литературный»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«поэти-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Scheuer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H.J.</w:t>
      </w:r>
      <w:r>
        <w:rPr>
          <w:rFonts w:ascii="Times New Roman"/>
          <w:i w:val="o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Wahrnehmen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Blasonieren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Dichten.</w:t>
      </w:r>
      <w:r>
        <w:rPr>
          <w:rFonts w:ascii="Times New Roman"/>
          <w:color w:val="000000"/>
          <w:spacing w:val="4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Das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Heraldisch-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Imaginäre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poetische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Denkform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Literatur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Mittelalters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Mittelalter.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11,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2,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2006.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53–70;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Антонов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В.А.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Воображаемые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приписанные</w:t>
      </w:r>
      <w:r>
        <w:rPr>
          <w:rFonts w:ascii="SIEPAK+TimesNewRomanPSMT"/>
          <w:color w:val="000000"/>
          <w:spacing w:val="3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гербы</w:t>
      </w:r>
      <w:r>
        <w:rPr>
          <w:rFonts w:ascii="SIEPAK+TimesNewRomanPSMT"/>
          <w:color w:val="000000"/>
          <w:spacing w:val="3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свете</w:t>
      </w:r>
      <w:r>
        <w:rPr>
          <w:rFonts w:ascii="SIEPAK+TimesNewRomanPSMT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умозрения</w:t>
      </w:r>
      <w:r>
        <w:rPr>
          <w:rFonts w:ascii="SIEPAK+TimesNewRomanPSMT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Средневековья</w:t>
      </w:r>
      <w:r>
        <w:rPr>
          <w:rFonts w:ascii="SIEPAK+TimesNewRomanPSMT"/>
          <w:color w:val="000000"/>
          <w:spacing w:val="37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//</w:t>
      </w:r>
      <w:r>
        <w:rPr>
          <w:rFonts w:ascii="SIEPAK+TimesNewRomanPSMT"/>
          <w:color w:val="000000"/>
          <w:spacing w:val="3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Signum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Центр</w:t>
      </w:r>
      <w:r>
        <w:rPr>
          <w:rFonts w:ascii="SIEPAK+TimesNewRomanPSMT"/>
          <w:color w:val="000000"/>
          <w:spacing w:val="3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гербоведческих</w:t>
      </w:r>
      <w:r>
        <w:rPr>
          <w:rFonts w:ascii="SIEPAK+TimesNewRomanPSMT"/>
          <w:color w:val="000000"/>
          <w:spacing w:val="3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3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генеалогических</w:t>
      </w:r>
      <w:r>
        <w:rPr>
          <w:rFonts w:ascii="SIEPAK+TimesNewRomanPSMT"/>
          <w:color w:val="000000"/>
          <w:spacing w:val="3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исследований;</w:t>
      </w:r>
      <w:r>
        <w:rPr>
          <w:rFonts w:ascii="SIEPAK+TimesNewRomanPSMT"/>
          <w:color w:val="000000"/>
          <w:spacing w:val="3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Институт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всеобщей</w:t>
      </w:r>
      <w:r>
        <w:rPr>
          <w:rFonts w:ascii="SIEPAK+TimesNewRomanPSMT"/>
          <w:color w:val="000000"/>
          <w:spacing w:val="3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истории</w:t>
      </w:r>
      <w:r>
        <w:rPr>
          <w:rFonts w:ascii="SIEPAK+TimesNewRomanPSMT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7"/>
          <w:sz w:val="16"/>
        </w:rPr>
        <w:t>РАН.</w:t>
      </w:r>
      <w:r>
        <w:rPr>
          <w:rFonts w:ascii="SIEPAK+TimesNewRomanPSMT"/>
          <w:color w:val="000000"/>
          <w:spacing w:val="4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Отв.</w:t>
      </w:r>
      <w:r>
        <w:rPr>
          <w:rFonts w:ascii="SIEPAK+TimesNewRomanPSMT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ред.</w:t>
      </w:r>
      <w:r>
        <w:rPr>
          <w:rFonts w:ascii="SIEPAK+TimesNewRomanPSMT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А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Черных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Вып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8.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</w:t>
      </w:r>
      <w:r>
        <w:rPr>
          <w:rFonts w:ascii="Times New Roman"/>
          <w:color w:val="000000"/>
          <w:spacing w:val="1"/>
          <w:sz w:val="16"/>
        </w:rPr>
        <w:t>.:</w:t>
      </w:r>
      <w:r>
        <w:rPr>
          <w:rFonts w:ascii="Times New Roman"/>
          <w:color w:val="000000"/>
          <w:spacing w:val="3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ИВИ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7"/>
          <w:sz w:val="16"/>
        </w:rPr>
        <w:t>РАН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2015.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87–113.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Sahm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Inszenierte</w:t>
      </w:r>
      <w:r>
        <w:rPr>
          <w:rFonts w:ascii="Times New Roman"/>
          <w:color w:val="000000"/>
          <w:spacing w:val="2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Wappen: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Zu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Poetik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Funktion</w:t>
      </w:r>
      <w:r>
        <w:rPr>
          <w:rFonts w:ascii="Times New Roman"/>
          <w:color w:val="000000"/>
          <w:spacing w:val="2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heraldischen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Totenklagen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Peter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Suchenwirts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Dichtung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Didaxe.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Lehrhaftes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Spre-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106.75pt;margin-top:435.350006103516pt;z-index:-3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ческий»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24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воображаемой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геральдикой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исследовате-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понимают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совокупность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легендарных,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рических,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литературных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персонажей.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Наиболее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распро-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странены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воображаемые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библейских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персонажей,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героев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древности,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правителей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ннег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Средневековья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заморских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стран,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иноверцев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Противопоставляется</w:t>
      </w:r>
      <w:r>
        <w:rPr>
          <w:rFonts w:ascii="SIEPAK+TimesNewRomanPSMT"/>
          <w:color w:val="000000"/>
          <w:spacing w:val="8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этому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типу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«реаль-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ный».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этом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термином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понимается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первых,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владельцем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которого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реальный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человек,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общественный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институт;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во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вторых,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этот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владелец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существовал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тех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временных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территориальных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072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границах,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105" w:x="237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которых</w:t>
      </w:r>
      <w:r>
        <w:rPr>
          <w:rFonts w:ascii="SIEPAK+TimesNewRomanPSMT"/>
          <w:color w:val="000000"/>
          <w:spacing w:val="1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существовала</w:t>
      </w:r>
      <w:r>
        <w:rPr>
          <w:rFonts w:ascii="SIEPAK+TimesNewRomanPSMT"/>
          <w:color w:val="000000"/>
          <w:spacing w:val="1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геральдика;</w:t>
      </w:r>
      <w:r>
        <w:rPr>
          <w:rFonts w:ascii="SIEPAK+TimesNewRomanPSMT"/>
          <w:color w:val="000000"/>
          <w:spacing w:val="1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третьих,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существуют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доказательства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того,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этим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бом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пользовались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действительности.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критерии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всегда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могут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дать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нам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чёткий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ответ,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иногда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альный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мог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20"/>
        </w:rPr>
        <w:t>приписываться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персонажу.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нашем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случае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реальные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городов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графств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приписыва-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лись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миннезингерам,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которые,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возможно,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там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родились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жили,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например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SIEPAK+TimesNewRomanPSMT"/>
          <w:color w:val="000000"/>
          <w:spacing w:val="0"/>
          <w:sz w:val="20"/>
        </w:rPr>
        <w:t>,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ербы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Риденбурга,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Рингенбер-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га,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Констанца,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Нойффера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6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Реальная</w:t>
      </w:r>
      <w:r>
        <w:rPr>
          <w:rFonts w:ascii="SIEPAK+TimesNewRomanPSMT"/>
          <w:color w:val="000000"/>
          <w:spacing w:val="8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геральдика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присутствует</w:t>
      </w:r>
      <w:r>
        <w:rPr>
          <w:rFonts w:ascii="SIEPAK+TimesNewRomanPSMT"/>
          <w:color w:val="000000"/>
          <w:spacing w:val="8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</w:t>
      </w:r>
      <w:r>
        <w:rPr>
          <w:rFonts w:ascii="SIEPAK+TimesNewRomanPSMT"/>
          <w:color w:val="000000"/>
          <w:spacing w:val="8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страницах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Кодекса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Манессе,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она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составляет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около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трети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от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общего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количества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гербов.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Таковыми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являются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Священной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Римской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империи,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представленный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миниатюре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импе-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ратором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Генрихом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/>
          <w:color w:val="000000"/>
          <w:spacing w:val="-4"/>
          <w:sz w:val="20"/>
        </w:rPr>
        <w:t>VI.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Также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следует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отметить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Иеру-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салимского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королевства,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расположенный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миниатюре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королём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Иерусалима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Конрадом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/>
          <w:color w:val="000000"/>
          <w:spacing w:val="-4"/>
          <w:sz w:val="20"/>
        </w:rPr>
        <w:t>III,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объединённого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герцогства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Брабанта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Лимбурга,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также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Пржемы-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словичей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FQISNK+SymbolMT" w:hAnsi="FQISNK+SymbolMT" w:cs="FQISNK+SymbolMT"/>
          <w:color w:val="000000"/>
          <w:spacing w:val="0"/>
          <w:sz w:val="20"/>
        </w:rPr>
        <w:t>−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чешской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королевской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династии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/>
          <w:color w:val="000000"/>
          <w:spacing w:val="-4"/>
          <w:sz w:val="20"/>
        </w:rPr>
        <w:t>1158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20"/>
        </w:rPr>
        <w:t>г.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Моравии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27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/>
          <w:color w:val="000000"/>
          <w:spacing w:val="-4"/>
          <w:sz w:val="20"/>
        </w:rPr>
        <w:t>1182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г.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являвшейся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имперским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маркграфст-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1361" w:y="360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вом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состав</w:t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Священной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Римской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империи.</w:t>
      </w:r>
      <w:r>
        <w:fldChar w:fldCharType="end"/>
      </w:r>
      <w:r>
        <w:fldChar w:fldCharType="begin"/>
      </w:r>
      <w:r>
        <w:instrText> HYPERLINK "http://ru.wikipedia.org/wiki/%D0%A1%D0%B2%D1%8F%D1%89%D0%B5%D0%BD%D0%BD%D0%B0%D1%8F_%D0%A0%D0%B8%D0%BC%D1%81%D0%BA%D0%B0%D1%8F_%D0%B8%D0%BC%D0%BF%D0%B5%D1%80%D0%B8%D1%8F" </w:instrText>
      </w:r>
      <w:r>
        <w:fldChar w:fldCharType="separate"/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манускрип-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975" w:x="1502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chen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deutschen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Literatur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Hrsg.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-10"/>
          <w:sz w:val="16"/>
        </w:rPr>
        <w:t>v.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Lähnemann,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Linden.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30" w:x="1583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009.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285–298.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6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Hartmann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Tiere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der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historischen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literarischen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Heraldik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Mittelalters.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Ein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Aufriss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Tiere</w:t>
      </w:r>
      <w:r>
        <w:rPr>
          <w:rFonts w:ascii="Times New Roman"/>
          <w:color w:val="000000"/>
          <w:spacing w:val="3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und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Fabelwesen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im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Mittelalter.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147–180.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Cain</w:t>
      </w:r>
      <w:r>
        <w:rPr>
          <w:rFonts w:ascii="Times New Roman"/>
          <w:i w:val="on"/>
          <w:color w:val="000000"/>
          <w:spacing w:val="3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van</w:t>
      </w:r>
      <w:r>
        <w:rPr>
          <w:rFonts w:ascii="Times New Roman"/>
          <w:i w:val="o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d’Elden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S.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Peter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Suchenwirt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heraldic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poetry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(Wiener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Arbei-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zur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germanischen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Altertumskunde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Philologie).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Wien,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1976.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-2"/>
          <w:sz w:val="16"/>
        </w:rPr>
        <w:t>Черных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-2"/>
          <w:sz w:val="16"/>
        </w:rPr>
        <w:t>А.П.</w:t>
      </w:r>
      <w:r>
        <w:rPr>
          <w:rFonts w:ascii="Times New Roman"/>
          <w:color w:val="000000"/>
          <w:spacing w:val="5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Реальные</w:t>
      </w:r>
      <w:r>
        <w:rPr>
          <w:rFonts w:ascii="SIEPAK+TimesNewRomanPSMT"/>
          <w:color w:val="000000"/>
          <w:spacing w:val="5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проблемы</w:t>
      </w:r>
      <w:r>
        <w:rPr>
          <w:rFonts w:ascii="SIEPAK+TimesNewRomanPSMT"/>
          <w:color w:val="000000"/>
          <w:spacing w:val="5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воображаемой</w:t>
      </w:r>
      <w:r>
        <w:rPr>
          <w:rFonts w:ascii="SIEPAK+TimesNewRomanPSMT"/>
          <w:color w:val="000000"/>
          <w:spacing w:val="5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геральдики</w:t>
      </w:r>
      <w:r>
        <w:rPr>
          <w:rFonts w:ascii="SIEPAK+TimesNewRomanPSMT"/>
          <w:color w:val="000000"/>
          <w:spacing w:val="54"/>
          <w:sz w:val="16"/>
        </w:rPr>
        <w:t xml:space="preserve"> </w:t>
      </w:r>
      <w:r>
        <w:rPr>
          <w:rFonts w:ascii="SIEPAK+TimesNewRomanPSMT"/>
          <w:color w:val="000000"/>
          <w:spacing w:val="-2"/>
          <w:sz w:val="16"/>
        </w:rPr>
        <w:t>//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Восточная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Европа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-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древности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-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средневековье: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Мнимые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реальности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античной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-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средневековой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историографии.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М</w:t>
      </w:r>
      <w:r>
        <w:rPr>
          <w:rFonts w:ascii="Times New Roman"/>
          <w:color w:val="000000"/>
          <w:spacing w:val="-2"/>
          <w:sz w:val="16"/>
        </w:rPr>
        <w:t>.,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2002.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235–240.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119v,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190v,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355r,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32v.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6r,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7r,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18r,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10r.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67.0500030517578pt;margin-top:407.75pt;z-index:-43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те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представлены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родовые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гербы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таких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фамилий,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как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Сак-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сы,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Тойфены,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Швангау,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Глирсы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-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прочих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По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мнению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Х.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Дрёса,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XIII–XIV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вв.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4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Шот-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ландии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немецких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землях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известен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(в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золотом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красной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двойной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внутренней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процветшей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лилия-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каймой,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золотой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восстающий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лев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синими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вооруже-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ниями).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лее</w:t>
      </w:r>
      <w:r>
        <w:fldChar w:fldCharType="end"/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привычным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данной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территории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был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другой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герб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28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Именно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его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мы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можем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видеть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тюре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вымышленным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шотландским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королём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Тайро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сыном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Фридебрантом.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Поэма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безымянного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автора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повествует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Тайро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поручает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своему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сыну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обя-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занности,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связанные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управлением,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заботой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поддан-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ных,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говорит,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сын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должен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соблюдать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этикет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рошие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манеры.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На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миниатюре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можем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видеть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который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считался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настоящим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(в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ло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монах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чёрной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рясе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красным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посохом)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29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Доказательством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может</w:t>
      </w:r>
      <w:r>
        <w:rPr>
          <w:rFonts w:ascii="SIEPAK+TimesNewRomanPSMT"/>
          <w:color w:val="000000"/>
          <w:spacing w:val="6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служить</w:t>
      </w:r>
      <w:r>
        <w:rPr>
          <w:rFonts w:ascii="SIEPAK+TimesNewRomanPSMT"/>
          <w:color w:val="000000"/>
          <w:spacing w:val="6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то,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именно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такой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аемый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находится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знаменитом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Цюрихском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гербовнике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Гербовая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печать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графа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Генриха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I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Ангальтского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свидетельствует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достоверности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изображённого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Манессе,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печати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Вальтера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Клинге-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на,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Ульриха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Винтерштеттенского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/>
          <w:color w:val="000000"/>
          <w:spacing w:val="0"/>
          <w:sz w:val="20"/>
        </w:rPr>
        <w:t>,</w:t>
      </w:r>
      <w:r>
        <w:fldChar w:fldCharType="end"/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Блиггера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Штайнах-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ского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Альбрехта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Хохенбергского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61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Несмотря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известность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рода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его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герба,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61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дожники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случаях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всё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изображали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290" w:x="2155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некоторыми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485" w:x="3649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неточностями,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117" w:x="5338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например,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613" w:x="6659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Штретлингенов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32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Лимбургов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представляет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собой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синее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поле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пятью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серебряными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булав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ам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и,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изображены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лишь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три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булавы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33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зингеры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Генрих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Штретлинген,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Генрих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Теттин-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Вальтер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Метце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стали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обладателями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сильно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отличавшихся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их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родовых.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значит,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изображённые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являются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ложными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поскольку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80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поэты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вполне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могли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иметь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один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числе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811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Drös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133.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8r.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Zürcher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Wappenrolle.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[Электронный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ресурс]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Режим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доступа: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URL.: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http://www.e-codices.unifr.ch/de/snm/AG002760/1r/0/Sequence-1329.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91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(дата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обращения: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29.09.2018).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674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6"/>
        </w:rPr>
        <w:t>Drös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518-521.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74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24r,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69r,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146r,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66v,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70v.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74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82v.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106.75pt;margin-top:444.600006103516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воображаемый.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Поэтому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данных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случаях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сложно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уве-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ренно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судить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том,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почему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изобразили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именно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таким.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содержится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только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один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корпоративных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военно</w:t>
      </w:r>
      <w:r>
        <w:rPr>
          <w:rFonts w:ascii="Times New Roman"/>
          <w:color w:val="000000"/>
          <w:spacing w:val="-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монашеский,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кретно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чёрный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крест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Немецкого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ордена,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который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изо-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бражён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груди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оэта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Тангейзера,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ошибочно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считавше-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гося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адептом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Куда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более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сложно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обстоит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дело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гербами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незингеров,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которые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удалось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обнаружить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других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источниках,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когда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других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доказательств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вания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нигде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встречаем.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Некоторые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поэты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оставили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после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себя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только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песню,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возможно,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единственным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свидетельством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существования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человека,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воспевавшего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идеалы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куртуазной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любви.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обстоятельства</w:t>
      </w:r>
      <w:r>
        <w:rPr>
          <w:rFonts w:ascii="SIEPAK+TimesNewRomanPSMT"/>
          <w:color w:val="000000"/>
          <w:spacing w:val="1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препятствуют</w:t>
      </w:r>
      <w:r>
        <w:rPr>
          <w:rFonts w:ascii="SIEPAK+TimesNewRomanPSMT"/>
          <w:color w:val="000000"/>
          <w:spacing w:val="1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проверке</w:t>
      </w:r>
      <w:r>
        <w:rPr>
          <w:rFonts w:ascii="SIEPAK+TimesNewRomanPSMT"/>
          <w:color w:val="000000"/>
          <w:spacing w:val="1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подлинности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гербов.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Поиски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истинных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затрудняет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что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человек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иметь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один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практика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употребления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нового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родового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ещё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успела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ус-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тояться.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может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объясняться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тем,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зачастую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ничего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знали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личности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того,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кого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ходилось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изображать,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манускрипт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закончен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спустя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почти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век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после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смерти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некоторых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ров.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Число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певцов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велико,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они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обладают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разным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соци-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альным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статусом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Исходя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этого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предполо-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жить,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такие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измышлены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художниками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специально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миниатюр.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проанализировав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фигуры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тинктуры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вымышленных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понять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меха-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268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низм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создания.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51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Принимая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во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внимание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со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своими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песнями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миниатюрами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принадлежит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придвор-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ной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культуре,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неудивительно,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фигуры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олицетворявшие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куртуазную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любовь.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7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такого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типа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гербоведении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называются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Minnewappen</w:t>
      </w:r>
      <w:r>
        <w:rPr>
          <w:rFonts w:ascii="Times New Roman"/>
          <w:i w:val="o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361" w:y="8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668"/>
        <w:widowControl w:val="off"/>
        <w:autoSpaceDE w:val="off"/>
        <w:autoSpaceDN w:val="off"/>
        <w:spacing w:before="0" w:after="0" w:line="222" w:lineRule="exact"/>
        <w:ind w:left="99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любовные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гербы»,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составляют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примерно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23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%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6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общего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числа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гербов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8668"/>
        <w:widowControl w:val="off"/>
        <w:autoSpaceDE w:val="off"/>
        <w:autoSpaceDN w:val="off"/>
        <w:spacing w:before="7" w:after="0" w:line="222" w:lineRule="exact"/>
        <w:ind w:left="567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Золотая</w:t>
      </w:r>
      <w:r>
        <w:rPr>
          <w:rFonts w:ascii="SIEPAK+TimesNewRomanPSMT"/>
          <w:color w:val="000000"/>
          <w:spacing w:val="8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стрела,</w:t>
      </w:r>
      <w:r>
        <w:rPr>
          <w:rFonts w:ascii="SIEPAK+TimesNewRomanPSMT"/>
          <w:color w:val="000000"/>
          <w:spacing w:val="8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изображённая</w:t>
      </w:r>
      <w:r>
        <w:rPr>
          <w:rFonts w:ascii="SIEPAK+TimesNewRomanPSMT"/>
          <w:color w:val="000000"/>
          <w:spacing w:val="8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8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миниатюрах,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93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играет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важную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роль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символике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куртуазной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культуры.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935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предположить,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олицетворяет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собой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354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264r.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54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-1"/>
          <w:sz w:val="16"/>
        </w:rPr>
        <w:t>Пастуро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М.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Указ.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соч.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343.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67.0500030517578pt;margin-top:499.799987792969pt;z-index:-5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кий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аналог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«стрелы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Амура»,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влияние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античной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культ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ур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ы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средневековую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прослеживается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довольно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часто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36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помощью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стрелы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доставляются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тайные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слания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даме,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стрела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пронзает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сердце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ра.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На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миниатюре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Вахсмутом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Мюльхаузеном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дим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даму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верхом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коне,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держащую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золотую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стрелу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руках,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готовая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вонзиться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нацелена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грудь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юно-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ше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гербе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Вахсмута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синем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поле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расположены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три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золотых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наконечника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стрел,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что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можно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истолко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ва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3"/>
          <w:sz w:val="20"/>
        </w:rPr>
        <w:t>ть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как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аллегорию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неизбежных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для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него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сердечных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5"/>
          <w:sz w:val="20"/>
        </w:rPr>
        <w:t>мук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Такие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геральдические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фигуры,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как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цветы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(розы,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лилии,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колокольчики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гербах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Визенло,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Шрайбера,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Гюн-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37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тера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Форста,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Фридриха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Кнехта,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Ниуна,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Гельтара,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Брудера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284" w:x="2155" w:y="38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Вернеера,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284" w:x="2155" w:y="38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Вонндорфа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38</w:t>
      </w:r>
      <w:r>
        <w:fldChar w:fldCharType="end"/>
      </w:r>
      <w:r>
        <w:rPr>
          <w:rFonts w:ascii="SIEPAK+TimesNewRomanPSMT"/>
          <w:color w:val="000000"/>
          <w:spacing w:val="-2"/>
          <w:sz w:val="20"/>
        </w:rPr>
        <w:t>),</w:t>
      </w:r>
      <w:r>
        <w:rPr>
          <w:rFonts w:ascii="SIEPAK+TimesNewRomanPSMT"/>
          <w:color w:val="000000"/>
          <w:spacing w:val="9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надписи</w:t>
      </w:r>
      <w:r>
        <w:rPr>
          <w:rFonts w:ascii="SIEPAK+TimesNewRomanPSMT"/>
          <w:color w:val="000000"/>
          <w:spacing w:val="9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(«AMOR»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043" w:x="3419" w:y="38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Марнера,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104" w:x="4641" w:y="383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Фридриха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674" w:x="5601" w:y="3836"/>
        <w:widowControl w:val="off"/>
        <w:autoSpaceDE w:val="off"/>
        <w:autoSpaceDN w:val="off"/>
        <w:spacing w:before="0" w:after="0" w:line="222" w:lineRule="exact"/>
        <w:ind w:left="322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Зонненбурга,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1674" w:x="5601" w:y="3836"/>
        <w:widowControl w:val="off"/>
        <w:autoSpaceDE w:val="off"/>
        <w:autoSpaceDN w:val="off"/>
        <w:spacing w:before="23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илл.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3),</w:t>
      </w:r>
      <w:r>
        <w:rPr>
          <w:rFonts w:ascii="SIEPAK+TimesNewRomanPSMT"/>
          <w:color w:val="000000"/>
          <w:spacing w:val="9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золотые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50" w:x="5345" w:y="4058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FQISNK+SymbolMT" w:hAnsi="FQISNK+SymbolMT" w:cs="FQISNK+SymbolMT"/>
          <w:color w:val="000000"/>
          <w:spacing w:val="0"/>
          <w:sz w:val="20"/>
        </w:rPr>
        <w:t>−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431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стрелы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(или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наконечники)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все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являются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куртуазными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4310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элементами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рамках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данного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манускрипта.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Лейтмотив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4310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кодекса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куртуазная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любовь,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поэтому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можно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предполо-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9" w:x="2155" w:y="4310"/>
        <w:widowControl w:val="off"/>
        <w:autoSpaceDE w:val="off"/>
        <w:autoSpaceDN w:val="off"/>
        <w:spacing w:before="1" w:after="0" w:line="246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жить,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что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эту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тему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передаёт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главный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цвет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FQISNK+SymbolMT" w:hAnsi="FQISNK+SymbolMT" w:cs="FQISNK+SymbolMT"/>
          <w:color w:val="000000"/>
          <w:spacing w:val="0"/>
          <w:sz w:val="20"/>
        </w:rPr>
        <w:t>−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красный.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Он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439" w:x="2155" w:y="52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используется</w:t>
      </w:r>
      <w:r>
        <w:rPr>
          <w:rFonts w:ascii="SIEPAK+TimesNewRomanPSMT"/>
          <w:color w:val="000000"/>
          <w:spacing w:val="1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не</w:t>
      </w:r>
      <w:r>
        <w:rPr>
          <w:rFonts w:ascii="SIEPAK+TimesNewRomanPSMT"/>
          <w:color w:val="000000"/>
          <w:spacing w:val="1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только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751" w:x="4520" w:y="524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центральной</w:t>
      </w:r>
      <w:r>
        <w:rPr>
          <w:rFonts w:ascii="SIEPAK+TimesNewRomanPSMT"/>
          <w:color w:val="000000"/>
          <w:spacing w:val="1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композиции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(одеяния,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растительность,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убранство),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но</w:t>
      </w:r>
      <w:r>
        <w:rPr>
          <w:rFonts w:ascii="SIEPAK+TimesNewRomanPSMT"/>
          <w:color w:val="000000"/>
          <w:spacing w:val="6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во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обра-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жаемой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геральдике.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Цвета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одеяний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Йохансдорфа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39</w:t>
      </w:r>
      <w:r>
        <w:fldChar w:fldCharType="end"/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10"/>
          <w:sz w:val="20"/>
          <w:vertAlign w:val="superscript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дамы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говорят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нам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об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их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страсти,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подтверждает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соче-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тание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разных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оттенков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(красного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розового),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присутствие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красного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цвета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«любовных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гербах»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средневековой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Европе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весьма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распространён-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ным</w:t>
      </w:r>
      <w:r>
        <w:rPr>
          <w:rFonts w:ascii="SIEPAK+TimesNewRomanPSMT"/>
          <w:color w:val="000000"/>
          <w:spacing w:val="106"/>
          <w:sz w:val="20"/>
        </w:rPr>
        <w:t xml:space="preserve"> 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яв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лением</w:t>
      </w:r>
      <w:r>
        <w:rPr>
          <w:rFonts w:ascii="SIEPAK+TimesNewRomanPSMT"/>
          <w:color w:val="000000"/>
          <w:spacing w:val="10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были</w:t>
      </w:r>
      <w:r>
        <w:rPr>
          <w:rFonts w:ascii="SIEPAK+TimesNewRomanPSMT"/>
          <w:color w:val="000000"/>
          <w:spacing w:val="10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гласные,</w:t>
      </w:r>
      <w:r>
        <w:rPr>
          <w:rFonts w:ascii="SIEPAK+TimesNewRomanPSMT"/>
          <w:color w:val="000000"/>
          <w:spacing w:val="10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то</w:t>
      </w:r>
      <w:r>
        <w:rPr>
          <w:rFonts w:ascii="SIEPAK+TimesNewRomanPSMT"/>
          <w:color w:val="000000"/>
          <w:spacing w:val="10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есть</w:t>
      </w:r>
      <w:r>
        <w:rPr>
          <w:rFonts w:ascii="SIEPAK+TimesNewRomanPSMT"/>
          <w:color w:val="000000"/>
          <w:spacing w:val="10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«говорящие»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547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fldChar w:fldCharType="begin"/>
      </w:r>
      <w:r>
        <w:instrText>HYPERLINK  \l "br12"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40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Здесь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мы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видим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второй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механизм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создания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" w:x="2155" w:y="7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45" w:x="2328" w:y="731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импульсом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служит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имя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миннезингера.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Примерами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вы-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54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ступают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гербы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Вальтера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фон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Фогельвайде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/>
          <w:color w:val="000000"/>
          <w:spacing w:val="-2"/>
          <w:sz w:val="20"/>
        </w:rPr>
        <w:t>(</w:t>
      </w:r>
      <w:r>
        <w:rPr>
          <w:rFonts w:ascii="Times New Roman"/>
          <w:i w:val="on"/>
          <w:color w:val="000000"/>
          <w:spacing w:val="-2"/>
          <w:sz w:val="20"/>
        </w:rPr>
        <w:t>Vogelweide</w:t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54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нем.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птичья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клетка),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Рубина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-2"/>
          <w:sz w:val="20"/>
        </w:rPr>
        <w:t>Rubin</w:t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нем.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рубин),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54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Роста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/>
          <w:color w:val="000000"/>
          <w:spacing w:val="-1"/>
          <w:sz w:val="20"/>
        </w:rPr>
        <w:t>(</w:t>
      </w:r>
      <w:r>
        <w:rPr>
          <w:rFonts w:ascii="Times New Roman"/>
          <w:i w:val="on"/>
          <w:color w:val="000000"/>
          <w:spacing w:val="-2"/>
          <w:sz w:val="20"/>
        </w:rPr>
        <w:t>Bratrost</w:t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нем.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решётка,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сетка),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Пфеффеля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16"/>
        </w:rPr>
        <w:t>Flühler-Kreis</w:t>
      </w:r>
      <w:r>
        <w:rPr>
          <w:rFonts w:ascii="Times New Roman"/>
          <w:i w:val="on"/>
          <w:color w:val="000000"/>
          <w:spacing w:val="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D.</w:t>
      </w:r>
      <w:r>
        <w:rPr>
          <w:rFonts w:ascii="Times New Roman"/>
          <w:i w:val="on"/>
          <w:color w:val="000000"/>
          <w:spacing w:val="49"/>
          <w:sz w:val="16"/>
        </w:rPr>
        <w:t xml:space="preserve"> </w:t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Die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Bilder: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Spiegel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mittelalterlichen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Lebens?</w:t>
      </w:r>
      <w:r>
        <w:fldChar w:fldCharType="end"/>
      </w:r>
      <w:r>
        <w:fldChar w:fldCharType="begin"/>
      </w:r>
      <w:r>
        <w:instrText> HYPERLINK "http://opac.regesta-imperii.de/lang_de/anzeige.php?buchbeitrag=Die+Bilder%3A+Spiegel+mittelalterlichen+Lebens%3F&amp;pk=1364012" </w:instrText>
      </w:r>
      <w:r>
        <w:fldChar w:fldCharType="separate"/>
      </w:r>
      <w:r>
        <w:rPr>
          <w:rFonts w:ascii="Times New Roman"/>
          <w:color w:val="000000"/>
          <w:spacing w:val="51"/>
          <w:sz w:val="16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Manessische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Edele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frouwen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schoene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man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Bearb.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0"/>
          <w:sz w:val="16"/>
        </w:rPr>
        <w:t>v.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Brinker,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Flühler-Kreis.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183v.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299r,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305r,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314v,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316v,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319r,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320v,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344v,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349r,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407r,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418r.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179v.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Гласным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называется</w:t>
      </w:r>
      <w:r>
        <w:rPr>
          <w:rFonts w:ascii="SIEPAK+TimesNewRomanPSMT"/>
          <w:color w:val="000000"/>
          <w:spacing w:val="1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герб,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элементы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или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главная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фигура</w:t>
      </w:r>
      <w:r>
        <w:rPr>
          <w:rFonts w:ascii="SIEPAK+TimesNewRomanPSMT"/>
          <w:color w:val="000000"/>
          <w:spacing w:val="1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которого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родовое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имя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владельца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созвучны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друг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другу.</w:t>
      </w:r>
      <w:r>
        <w:rPr>
          <w:rFonts w:ascii="SIEPAK+TimesNewRomanPSMT"/>
          <w:color w:val="000000"/>
          <w:spacing w:val="2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Pastoureau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M.</w:t>
      </w:r>
      <w:r>
        <w:rPr>
          <w:rFonts w:ascii="Times New Roman"/>
          <w:i w:val="o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nom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à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l’armoirie.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Héraldique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anthroponymie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médiévales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Genèse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médiévale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l’anthroponymie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moderne,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Discours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sur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nom.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Normes,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usages,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imaginaire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(VI–XVI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ss)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Éd.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Beck.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Tours,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1997.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83–105.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06.75pt;margin-top:417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(</w:t>
      </w:r>
      <w:r>
        <w:rPr>
          <w:rFonts w:ascii="Times New Roman"/>
          <w:i w:val="on"/>
          <w:color w:val="000000"/>
          <w:spacing w:val="-2"/>
          <w:sz w:val="20"/>
        </w:rPr>
        <w:t>Pfaffe</w:t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нем.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священник).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Соответственно,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гербе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Фогельвайде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видим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птицу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клетке,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Рубина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золотое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кольцо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рубином,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Роста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решётку,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Пфеффеля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погруд-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ное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изображение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мужчины,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головной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убор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кот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орого,</w:t>
      </w:r>
      <w:r>
        <w:fldChar w:fldCharType="end"/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воз-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можно,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отсылает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нас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20"/>
        </w:rPr>
        <w:t>образу</w:t>
      </w:r>
      <w:r>
        <w:rPr>
          <w:rFonts w:ascii="SIEPAK+TimesNewRomanPSMT"/>
          <w:color w:val="000000"/>
          <w:spacing w:val="-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священнослужителя</w:t>
      </w:r>
      <w:r>
        <w:fldChar w:fldCharType="begin"/>
      </w:r>
      <w:r>
        <w:instrText>HYPERLINK  \l "br13"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222" w:x="1928" w:y="92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Илл.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SIEPAK+TimesNewRomanPSMT"/>
          <w:color w:val="000000"/>
          <w:spacing w:val="0"/>
          <w:sz w:val="16"/>
        </w:rPr>
        <w:t>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Альрама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Грестена.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Кодекс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Манессе.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311r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603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124r,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169v,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285r,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302r.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7.0500030517578pt;margin-top:110.099998474121pt;z-index:-59;width:245.550003051758pt;height:346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67.0500030517578pt;margin-top:509pt;z-index:-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5" w:x="2155" w:y="8141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Илл.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4.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Граф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Лайнингенский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его</w:t>
      </w:r>
      <w:r>
        <w:rPr>
          <w:rFonts w:ascii="SIEPAK+TimesNewRomanPSMT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противник.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Кодекс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Манес-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115" w:x="2155" w:y="814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се.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26r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121" w:x="2155" w:y="8695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Третьим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сценарием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создания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гербов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служит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связь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2155" w:y="869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сюжетом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миниатюры,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или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скорее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каким</w:t>
      </w:r>
      <w:r>
        <w:rPr>
          <w:rFonts w:ascii="Times New Roman"/>
          <w:color w:val="000000"/>
          <w:spacing w:val="-4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либо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её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элемен-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2155" w:y="86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том.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Такая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взаимосвязь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видна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двух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иллюстрациях: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20"/>
        </w:rPr>
        <w:t>пер-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2155" w:y="869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вый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уже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упоминался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это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«любовный»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Вахсму-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2155" w:y="869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та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Мюльхаузена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золотыми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наконечниками;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вторая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20"/>
        </w:rPr>
        <w:t>ми-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1" w:x="2155" w:y="86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ниатюра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рисует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поэта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Регенбогена,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где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он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предстаёт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106.75pt;margin-top:41.1500015258789pt;z-index:-67;width:245.949996948242pt;height:359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честве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20"/>
        </w:rPr>
        <w:t>кузнеца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42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Вероятно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поэтому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художник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снабдил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его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герб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молотом,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щипцами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атр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ибу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тами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кузнечного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дела,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змеёй,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считавшейся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знаком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огня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43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Более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того,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щит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высту-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20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пает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здесь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как</w:t>
      </w:r>
      <w:r>
        <w:rPr>
          <w:rFonts w:ascii="SIEPAK+TimesNewRomanPSMT"/>
          <w:color w:val="000000"/>
          <w:spacing w:val="-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уличная</w:t>
      </w:r>
      <w:r>
        <w:rPr>
          <w:rFonts w:ascii="SIEPAK+TimesNewRomanPSMT"/>
          <w:color w:val="000000"/>
          <w:spacing w:val="-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20"/>
        </w:rPr>
        <w:t>вывеска.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позволяет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утверждать,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основе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композиционного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ядра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миниатюры,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наобо-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рот?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Зарисовки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некоторых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раскрашенных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ми-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ниатюрах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говорят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сначала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рисо-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вали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сцены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куртуазных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отношений,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затем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щиты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шлемовые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эмблемы.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Однако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примере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поэтами</w:t>
      </w:r>
      <w:r>
        <w:rPr>
          <w:rFonts w:ascii="SIEPAK+TimesNewRomanPSMT"/>
          <w:color w:val="000000"/>
          <w:spacing w:val="7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Фидлером</w:t>
      </w:r>
      <w:r>
        <w:rPr>
          <w:rFonts w:ascii="SIEPAK+TimesNewRomanPSMT"/>
          <w:color w:val="000000"/>
          <w:spacing w:val="8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Хавартом</w:t>
      </w:r>
      <w:r>
        <w:rPr>
          <w:rFonts w:ascii="SIEPAK+TimesNewRomanPSMT"/>
          <w:color w:val="000000"/>
          <w:spacing w:val="8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7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увидеть,</w:t>
      </w:r>
      <w:r>
        <w:rPr>
          <w:rFonts w:ascii="SIEPAK+TimesNewRomanPSMT"/>
          <w:color w:val="000000"/>
          <w:spacing w:val="8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главные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фигуры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гласного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повлияли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централь-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ное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изображение: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эмблема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Рейнмара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Фидлера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/>
          <w:color w:val="000000"/>
          <w:spacing w:val="2"/>
          <w:sz w:val="20"/>
        </w:rPr>
        <w:t>(</w:t>
      </w:r>
      <w:r>
        <w:rPr>
          <w:rFonts w:ascii="Times New Roman"/>
          <w:i w:val="on"/>
          <w:color w:val="000000"/>
          <w:spacing w:val="0"/>
          <w:sz w:val="20"/>
        </w:rPr>
        <w:t>fiedler</w:t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нем.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скрипач)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вдохновила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мастеров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сюжет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музы-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17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кой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танцами;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Хаварта,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чьё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имя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переводится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29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«вырезать»</w:t>
      </w:r>
      <w:r>
        <w:rPr>
          <w:rFonts w:ascii="SIEPAK+TimesNewRomanPSMT"/>
          <w:color w:val="000000"/>
          <w:spacing w:val="6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«колоть»,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помещена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голова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медведя.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изображён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борющимся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огромным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чёрным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52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зверем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он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проткнул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тушу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рогатиной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согнулся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её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452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тяжестью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предположить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существование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ещё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одного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алгоритма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создания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вымышленного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когда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за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основу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берутся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факты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биографии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поэта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значимые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события.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Поэты,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жизни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которых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ничего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известно,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кроме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названия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города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местности,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где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родились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жили,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получали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соответствующих</w:t>
      </w:r>
      <w:r>
        <w:rPr>
          <w:rFonts w:ascii="SIEPAK+TimesNewRomanPSMT"/>
          <w:color w:val="000000"/>
          <w:spacing w:val="4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населён-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ных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пунктов,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например,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ры</w:t>
      </w:r>
      <w:r>
        <w:fldChar w:fldCharType="end"/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Альбрехт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Рапперсвиль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Йохан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Рингенбергский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45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Вахсмута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Кюнцингенского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доподлинно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известен,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хотя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биогра-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фия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миннезингера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подтолкнула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художника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идею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его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создания: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Вахсмут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родом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Клеманси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являлся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рыцарем,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поэтому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он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изображён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всадник,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щите,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знамени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попоне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коня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ор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ого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помещён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похо-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жий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города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Клеманси</w:t>
      </w:r>
      <w:r>
        <w:fldChar w:fldCharType="begin"/>
      </w:r>
      <w:r>
        <w:instrText>HYPERLINK  \l "br15"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84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Гербы,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изображения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которых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связаны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каким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1361" w:y="84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образом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жизнью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творчеством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миннезингера,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364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653" w:x="1411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285r,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381r.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Staehelin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5"/>
          <w:sz w:val="16"/>
        </w:rPr>
        <w:t>W.R.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Schlange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im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Wappen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der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Schmiede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Schweizer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Arc-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hiv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für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Heraldik.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Bd.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1928.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114–117.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312r,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313r.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190v,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192v.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311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160v.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67.0500030517578pt;margin-top:462.950012207031pt;z-index:-7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меру,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Фрауэнлоба,</w:t>
      </w:r>
      <w:r>
        <w:rPr>
          <w:rFonts w:ascii="SIEPAK+TimesNewRomanPSMT"/>
          <w:color w:val="000000"/>
          <w:spacing w:val="5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составл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яю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около</w:t>
      </w:r>
      <w:r>
        <w:rPr>
          <w:rFonts w:ascii="SIEPAK+TimesNewRomanPSMT"/>
          <w:color w:val="000000"/>
          <w:spacing w:val="54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39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%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числа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воображаемых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гербов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Не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обозначают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конкретных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людей.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кими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«формальными»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гербами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обычно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снабжены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тивники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миннезингеров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сценах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сражений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ров.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Так,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противник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графа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Лайнингенского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имеет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ный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надписью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«HEID»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(от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нем.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язычник),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граф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родовой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помещён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попону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3"/>
          <w:sz w:val="20"/>
        </w:rPr>
        <w:t>коня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48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.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данных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случаях,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думается,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снабжает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противников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гербами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силу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правил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турнира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военного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130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сражения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(илл.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9" w:x="2723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Систем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ати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зировав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воображаемые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согласно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2155" w:y="35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6" w:x="2155" w:y="3581"/>
        <w:widowControl w:val="off"/>
        <w:autoSpaceDE w:val="off"/>
        <w:autoSpaceDN w:val="off"/>
        <w:spacing w:before="0" w:after="0" w:line="222" w:lineRule="exact"/>
        <w:ind w:left="10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смысловому»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49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36"/>
          <w:sz w:val="20"/>
          <w:vertAlign w:val="superscript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принципу,</w:t>
      </w:r>
      <w:r>
        <w:rPr>
          <w:rFonts w:ascii="SIEPAK+TimesNewRomanPSMT"/>
          <w:color w:val="000000"/>
          <w:spacing w:val="10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сделать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вывод,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чаще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использовали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два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сценария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конст-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руировании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герба: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опирались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общеизвестные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знания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жизни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поэтов,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создавали</w:t>
      </w:r>
      <w:r>
        <w:rPr>
          <w:rFonts w:ascii="SIEPAK+TimesNewRomanPSMT"/>
          <w:color w:val="000000"/>
          <w:spacing w:val="6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«любовный»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герб.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даже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предположить,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«любовные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(Minnewappen)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приписывались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малоизвестным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незингерам.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Элементы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можно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проследить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торых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иллюстрациях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кодекса,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где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привычные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сутствуют.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Фридрих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Хаузен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Генрих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Фельде-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ке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носят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одежды,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окрашенные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гербовые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цвета.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Вайнгартнерском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песеннике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миниатюре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Альбрех-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фон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Йохансдорфом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можем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видеть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нашлемник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тремя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такими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же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розами,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Манессе,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чём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этот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нашлем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ник</w:t>
      </w:r>
      <w:r>
        <w:fldChar w:fldCharType="end"/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расположен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слева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вынесен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рамку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иллюстрации</w:t>
      </w:r>
      <w:r>
        <w:fldChar w:fldCharType="begin"/>
      </w:r>
      <w:r>
        <w:instrText>HYPERLINK  \l "br16"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7287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Миниатюры,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сюжет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которых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отображает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турнир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сражение,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имеют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отличную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прочих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композицию.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нашлемники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помещены,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обычно,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верх-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287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нюю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часть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миниатюры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место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занимают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7287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тели,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поддерживающие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своего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фаворита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турнире,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Стоит</w:t>
      </w:r>
      <w:r>
        <w:rPr>
          <w:rFonts w:ascii="SIEPAK+TimesNewRomanPSMT"/>
          <w:color w:val="000000"/>
          <w:spacing w:val="1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отметить,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что</w:t>
      </w:r>
      <w:r>
        <w:rPr>
          <w:rFonts w:ascii="SIEPAK+TimesNewRomanPSMT"/>
          <w:color w:val="000000"/>
          <w:spacing w:val="1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герб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миннезингера</w:t>
      </w:r>
      <w:r>
        <w:rPr>
          <w:rFonts w:ascii="SIEPAK+TimesNewRomanPSMT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Фрауэнлоба</w:t>
      </w:r>
      <w:r>
        <w:rPr>
          <w:rFonts w:ascii="SIEPAK+TimesNewRomanPSMT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(в</w:t>
      </w:r>
      <w:r>
        <w:rPr>
          <w:rFonts w:ascii="SIEPAK+TimesNewRomanPSMT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зелёном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поле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бюст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Девы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Марии)</w:t>
      </w:r>
      <w:r>
        <w:rPr>
          <w:rFonts w:ascii="SIEPAK+TimesNewRomanPSMT"/>
          <w:color w:val="000000"/>
          <w:spacing w:val="1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можно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отнести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одновременно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1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к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«гласным»,</w:t>
      </w:r>
      <w:r>
        <w:rPr>
          <w:rFonts w:ascii="SIEPAK+TimesNewRomanPSMT"/>
          <w:color w:val="000000"/>
          <w:spacing w:val="1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гербам,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которые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отображают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тематику</w:t>
      </w:r>
      <w:r>
        <w:rPr>
          <w:rFonts w:ascii="SIEPAK+TimesNewRomanPSMT"/>
          <w:color w:val="000000"/>
          <w:spacing w:val="2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творчества.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Как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уже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говори-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лось,</w:t>
      </w:r>
      <w:r>
        <w:rPr>
          <w:rFonts w:ascii="SIEPAK+TimesNewRomanPSMT"/>
          <w:color w:val="000000"/>
          <w:spacing w:val="2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часть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его</w:t>
      </w:r>
      <w:r>
        <w:rPr>
          <w:rFonts w:ascii="SIEPAK+TimesNewRomanPSMT"/>
          <w:color w:val="000000"/>
          <w:spacing w:val="2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имени</w:t>
      </w:r>
      <w:r>
        <w:rPr>
          <w:rFonts w:ascii="SIEPAK+TimesNewRomanPSMT"/>
          <w:color w:val="000000"/>
          <w:spacing w:val="2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можно</w:t>
      </w:r>
      <w:r>
        <w:rPr>
          <w:rFonts w:ascii="SIEPAK+TimesNewRomanPSMT"/>
          <w:color w:val="000000"/>
          <w:spacing w:val="2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перевести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как</w:t>
      </w:r>
      <w:r>
        <w:rPr>
          <w:rFonts w:ascii="SIEPAK+TimesNewRomanPSMT"/>
          <w:color w:val="000000"/>
          <w:spacing w:val="2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«женщина»,</w:t>
      </w:r>
      <w:r>
        <w:rPr>
          <w:rFonts w:ascii="SIEPAK+TimesNewRomanPSMT"/>
          <w:color w:val="000000"/>
          <w:spacing w:val="2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но,</w:t>
      </w:r>
      <w:r>
        <w:rPr>
          <w:rFonts w:ascii="SIEPAK+TimesNewRomanPSMT"/>
          <w:color w:val="000000"/>
          <w:spacing w:val="2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кроме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того,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поэт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был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16"/>
        </w:rPr>
        <w:t>известен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тем,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что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посвящал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свои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стихи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Богородице.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26r.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Имеется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виду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то,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что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критерием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разделения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гербов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на</w:t>
      </w:r>
      <w:r>
        <w:rPr>
          <w:rFonts w:ascii="SIEPAK+TimesNewRomanPSMT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разные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типы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выступает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смысл,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заложенный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-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гербе,</w:t>
      </w:r>
      <w:r>
        <w:rPr>
          <w:rFonts w:ascii="SIEPAK+TimesNewRomanPSMT"/>
          <w:color w:val="000000"/>
          <w:spacing w:val="-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а</w:t>
      </w:r>
      <w:r>
        <w:rPr>
          <w:rFonts w:ascii="SIEPAK+TimesNewRomanPSMT"/>
          <w:color w:val="000000"/>
          <w:spacing w:val="-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также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механизм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его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создания.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7" w:x="2206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Große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Heidelberger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17r,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59v.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48v.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10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106.75pt;margin-top:435.350006103516pt;z-index:-7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башни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замка,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который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пытаются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захватить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враги.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данной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ситуации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участвуют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непосредственно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сюжете,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типичное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положение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щиты,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нашлем-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ники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туники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знамёна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рыцарей,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попоны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коней.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Композиция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подобных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иллюстраций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довольно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типична,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они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разной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степени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похожи.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837" w:x="1928" w:y="987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Илл.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5.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Жан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/>
          <w:color w:val="000000"/>
          <w:spacing w:val="0"/>
          <w:sz w:val="16"/>
        </w:rPr>
        <w:t>I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Брабантский.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Кодекс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Манессе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67.0500030517578pt;margin-top:123.949996948242pt;z-index:-79;width:246.600006103516pt;height:363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Ярким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примером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служит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награждение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поб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ед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ите-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ля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турнира,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польского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князя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Генриха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/>
          <w:color w:val="000000"/>
          <w:spacing w:val="-1"/>
          <w:sz w:val="20"/>
        </w:rPr>
        <w:t>IV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Пробуса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51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  <w:t>: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он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получает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цветочный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венок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девушки,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вокруг</w:t>
      </w:r>
      <w:r>
        <w:rPr>
          <w:rFonts w:ascii="SIEPAK+TimesNewRomanPSMT"/>
          <w:color w:val="000000"/>
          <w:spacing w:val="7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него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вьются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слуги,</w:t>
      </w:r>
      <w:r>
        <w:rPr>
          <w:rFonts w:ascii="SIEPAK+TimesNewRomanPSMT"/>
          <w:color w:val="000000"/>
          <w:spacing w:val="7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музыканты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побеждённые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участники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турнира.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всадника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нашлемник</w:t>
      </w:r>
      <w:r>
        <w:rPr>
          <w:rFonts w:ascii="SIEPAK+TimesNewRomanPSMT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Нижней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Силезии,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попона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коня,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украшенная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ещё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буквами,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образующими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слова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«amor»</w:t>
      </w:r>
      <w:r>
        <w:rPr>
          <w:rFonts w:ascii="SIEPAK+TimesNewRomanPSMT"/>
          <w:color w:val="000000"/>
          <w:spacing w:val="0"/>
          <w:sz w:val="20"/>
        </w:rPr>
        <w:t>,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то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есть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любовь.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На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Жаном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I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Брабантским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участие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реальной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битве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Воррингене</w:t>
      </w:r>
      <w:r>
        <w:rPr>
          <w:rFonts w:ascii="SIEPAK+TimesNewRomanPSMT"/>
          <w:color w:val="000000"/>
          <w:spacing w:val="7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340" w:x="2155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5" w:x="2256" w:y="29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288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г.,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причиной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которой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стал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конфликт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fldChar w:fldCharType="begin"/>
      </w:r>
      <w:r>
        <w:instrText> HYPERLINK "http://ru.wikipedia.org/wiki/%D0%92%D0%BE%D0%B9%D0%BD%D0%B0_%D0%B7%D0%B0_%D0%9B%D0%B8%D0%BC%D0%B1%D1%83%D1%80%D0%B3%D1%81%D0%BA%D0%BE%D0%B5_%D0%BD%D0%B0%D1%81%D0%BB%D0%B5%D0%B4%D1%81%D1%82%D0%B2%D0%BE"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Лимбургское</w:t>
      </w:r>
      <w:r>
        <w:fldChar w:fldCharType="end"/>
      </w:r>
      <w:r>
        <w:fldChar w:fldCharType="begin"/>
      </w:r>
      <w:r>
        <w:instrText> HYPERLINK "http://ru.wikipedia.org/wiki/%D0%92%D0%BE%D0%B9%D0%BD%D0%B0_%D0%B7%D0%B0_%D0%9B%D0%B8%D0%BC%D0%B1%D1%83%D1%80%D0%B3%D1%81%D0%BA%D0%BE%D0%B5_%D0%BD%D0%B0%D1%81%D0%BB%D0%B5%D0%B4%D1%81%D1%82%D0%B2%D0%BE" </w:instrText>
      </w:r>
      <w:r>
        <w:fldChar w:fldCharType="separate"/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"http://ru.wikipedia.org/wiki/%D0%92%D0%BE%D0%B9%D0%BD%D0%B0_%D0%B7%D0%B0_%D0%9B%D0%B8%D0%BC%D0%B1%D1%83%D1%80%D0%B3%D1%81%D0%BA%D0%BE%D0%B5_%D0%BD%D0%B0%D1%81%D0%BB%D0%B5%D0%B4%D1%81%D1%82%D0%B2%D0%BE" 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наследство</w:t>
      </w:r>
      <w:r>
        <w:fldChar w:fldCharType="end"/>
      </w:r>
      <w:r>
        <w:fldChar w:fldCharType="begin"/>
      </w:r>
      <w:r>
        <w:instrText> HYPERLINK "http://ru.wikipedia.org/wiki/%D0%92%D0%BE%D0%B9%D0%BD%D0%B0_%D0%B7%D0%B0_%D0%9B%D0%B8%D0%BC%D0%B1%D1%83%D1%80%D0%B3%D1%81%D0%BA%D0%BE%D0%B5_%D0%BD%D0%B0%D1%81%D0%BB%D0%B5%D0%B4%D1%81%D1%82%D0%B2%D0%BE" 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.</w:t>
      </w:r>
      <w:r>
        <w:fldChar w:fldCharType="end"/>
      </w:r>
      <w:r>
        <w:fldChar w:fldCharType="begin"/>
      </w:r>
      <w:r>
        <w:instrText> HYPERLINK "http://ru.wikipedia.org/wiki/%D0%92%D0%BE%D0%B9%D0%BD%D0%B0_%D0%B7%D0%B0_%D0%9B%D0%B8%D0%BC%D0%B1%D1%83%D1%80%D0%B3%D1%81%D0%BA%D0%BE%D0%B5_%D0%BD%D0%B0%D1%81%D0%BB%D0%B5%D0%B4%D1%81%D1%82%D0%B2%D0%BE" </w:instrText>
      </w:r>
      <w:r>
        <w:fldChar w:fldCharType="separate"/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центре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сцены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герцог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шлемовой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эмблемой</w:t>
      </w:r>
      <w:r>
        <w:rPr>
          <w:rFonts w:ascii="SIEPAK+TimesNewRomanPSMT"/>
          <w:color w:val="000000"/>
          <w:spacing w:val="5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виде</w:t>
      </w:r>
      <w:r>
        <w:rPr>
          <w:rFonts w:ascii="SIEPAK+TimesNewRomanPSMT"/>
          <w:color w:val="000000"/>
          <w:spacing w:val="5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золотого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дракона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атакует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двух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врагов</w:t>
      </w:r>
      <w:r>
        <w:rPr>
          <w:rFonts w:ascii="SIEPAK+TimesNewRomanPSMT"/>
          <w:color w:val="000000"/>
          <w:spacing w:val="6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ударяет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противника</w:t>
      </w:r>
      <w:r>
        <w:rPr>
          <w:rFonts w:ascii="SIEPAK+TimesNewRomanPSMT"/>
          <w:color w:val="000000"/>
          <w:spacing w:val="6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так,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6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брызжет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кровь.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Интересен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тот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факт,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после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битвы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герцогство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Лимбург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официально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пожаловано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Жану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Победи-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телю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знаком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закрепления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власти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герцога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Брабанта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над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Лимбургом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стало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добавление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лимбургского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льва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гербу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Брабанта.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Данное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событие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произошло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уже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время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правления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Жана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II,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миниатюре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видим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объединённого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герцогства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Брабанта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Лимбурга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те,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баннере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попоне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(илл.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5).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конкретном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случае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мы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назвать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герцога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«гербом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притязания»,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монстрирующим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претензии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ак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ое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спорное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31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прежде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существовавшее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владение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49" w:x="2723" w:y="636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М.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Пастуро</w:t>
      </w:r>
      <w:r>
        <w:rPr>
          <w:rFonts w:ascii="SIEPAK+TimesNewRomanPSMT"/>
          <w:color w:val="000000"/>
          <w:spacing w:val="10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утверждает,</w:t>
      </w:r>
      <w:r>
        <w:rPr>
          <w:rFonts w:ascii="SIEPAK+TimesNewRomanPSMT"/>
          <w:color w:val="000000"/>
          <w:spacing w:val="10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изображение</w:t>
      </w:r>
      <w:r>
        <w:rPr>
          <w:rFonts w:ascii="SIEPAK+TimesNewRomanPSMT"/>
          <w:color w:val="000000"/>
          <w:spacing w:val="11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шлемника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регулировалось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никакими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правилами,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ль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ны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были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сами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определять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3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форму</w:t>
      </w:r>
      <w:r>
        <w:rPr>
          <w:rFonts w:ascii="SIEPAK+TimesNewRomanPSMT"/>
          <w:color w:val="000000"/>
          <w:spacing w:val="3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расположение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Шлемовые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эмблемы</w:t>
      </w:r>
      <w:r>
        <w:rPr>
          <w:rFonts w:ascii="SIEPAK+TimesNewRomanPSMT"/>
          <w:color w:val="000000"/>
          <w:spacing w:val="7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7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миниатюрах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71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/>
          <w:color w:val="000000"/>
          <w:spacing w:val="0"/>
          <w:sz w:val="20"/>
        </w:rPr>
        <w:t>%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случаев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повторяют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4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сам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его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элементы.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Очевидно,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что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всё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придерживались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определённого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правила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неохотно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отступали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изображения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герба.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Однако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сделать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вывод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существовании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какого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либо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неписанного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канона,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ко-</w:t>
      </w:r>
      <w:r>
        <w:fldChar w:fldCharType="end"/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2155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торому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ремесленники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строго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следовали,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мы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можем</w:t>
      </w:r>
      <w:r>
        <w:fldChar w:fldCharType="begin"/>
      </w:r>
      <w:r>
        <w:instrText>HYPERLINK  \l "br18"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1224" w:x="2206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11v.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Schneider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J.E.</w:t>
      </w:r>
      <w:r>
        <w:rPr>
          <w:rFonts w:ascii="Times New Roman"/>
          <w:i w:val="on"/>
          <w:color w:val="000000"/>
          <w:spacing w:val="8"/>
          <w:sz w:val="16"/>
        </w:rPr>
        <w:t xml:space="preserve"> </w:t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 w:hAnsi="Times New Roman" w:cs="Times New Roman"/>
          <w:color w:val="000000"/>
          <w:spacing w:val="0"/>
          <w:sz w:val="16"/>
        </w:rPr>
        <w:t>Zürich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2"/>
          <w:sz w:val="16"/>
        </w:rPr>
        <w:t>um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1300.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Die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bauliche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0"/>
          <w:sz w:val="16"/>
        </w:rPr>
        <w:t>Entwicklung</w:t>
      </w:r>
      <w:r>
        <w:fldChar w:fldCharType="end"/>
      </w:r>
      <w:r>
        <w:fldChar w:fldCharType="begin"/>
      </w:r>
      <w:r>
        <w:instrText> HYPERLINK "http://opac.regesta-imperii.de/lang_de/anzeige.php?buchbeitrag=Z%C3%BCrich+um+1300.+Die+bauliche+Entwicklung&amp;pk=1364016" </w:instrText>
      </w:r>
      <w:r>
        <w:fldChar w:fldCharType="separate"/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fldChar w:fldCharType="end"/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Die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Manes-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sische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Liederhandschrift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Zürich.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Edele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frouwen</w:t>
      </w:r>
      <w:r>
        <w:rPr>
          <w:rFonts w:ascii="Times New Roman"/>
          <w:color w:val="000000"/>
          <w:spacing w:val="5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schoene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man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Bearb.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0"/>
          <w:sz w:val="16"/>
        </w:rPr>
        <w:t>v.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Brinker,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Flühler-Kreis.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Zürich,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1991.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-1"/>
          <w:sz w:val="16"/>
        </w:rPr>
        <w:t>Пастуро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RWVRSS+TimesNewRomanPS-ItalicMT" w:hAnsi="RWVRSS+TimesNewRomanPS-ItalicMT" w:cs="RWVRSS+TimesNewRomanPS-ItalicMT"/>
          <w:color w:val="000000"/>
          <w:spacing w:val="0"/>
          <w:sz w:val="16"/>
        </w:rPr>
        <w:t>М.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Указ.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соч.</w:t>
      </w:r>
      <w:r>
        <w:rPr>
          <w:rFonts w:ascii="SIEPAK+TimesNewRomanPSMT"/>
          <w:color w:val="000000"/>
          <w:spacing w:val="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С.</w:t>
      </w:r>
      <w:r>
        <w:rPr>
          <w:rFonts w:ascii="SIEPAK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Pastoureau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M.</w:t>
      </w:r>
      <w:r>
        <w:rPr>
          <w:rFonts w:ascii="Times New Roman"/>
          <w:i w:val="o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Le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cimier: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bilan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Le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cimier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mythologique,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rituel,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6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parenté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origines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XVIe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siècle.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Actes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du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6e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colloque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international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106.75pt;margin-top:453.799987792969pt;z-index:-8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Геральдические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элементы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отсутствует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/>
          <w:color w:val="000000"/>
          <w:spacing w:val="1"/>
          <w:sz w:val="20"/>
        </w:rPr>
        <w:t>19</w:t>
      </w:r>
      <w:r>
        <w:rPr>
          <w:rFonts w:ascii="SIEPAK+TimesNewRomanPSMT"/>
          <w:color w:val="000000"/>
          <w:spacing w:val="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ниатюрах,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стоит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отметить,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без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«остались»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преимущественно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миннезингеры,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чьи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произведения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находятся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конце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кодекса.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Причиной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могло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послужить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незнатное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происхождение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поэтов,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над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этой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частью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рукописи</w:t>
      </w:r>
      <w:r>
        <w:rPr>
          <w:rFonts w:ascii="SIEPAK+TimesNewRomanPSMT"/>
          <w:color w:val="000000"/>
          <w:spacing w:val="6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трудились</w:t>
      </w:r>
      <w:r>
        <w:rPr>
          <w:rFonts w:ascii="SIEPAK+TimesNewRomanPSMT"/>
          <w:color w:val="000000"/>
          <w:spacing w:val="6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разные</w:t>
      </w:r>
      <w:r>
        <w:rPr>
          <w:rFonts w:ascii="SIEPAK+TimesNewRomanPSMT"/>
          <w:color w:val="000000"/>
          <w:spacing w:val="6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которые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имели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совсем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другое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представление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следует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изображать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миннезингера.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Зарисовки</w:t>
      </w:r>
      <w:r>
        <w:rPr>
          <w:rFonts w:ascii="SIEPAK+TimesNewRomanPSMT"/>
          <w:color w:val="000000"/>
          <w:spacing w:val="4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щита</w:t>
      </w:r>
      <w:r>
        <w:rPr>
          <w:rFonts w:ascii="SIEPAK+TimesNewRomanPSMT"/>
          <w:color w:val="000000"/>
          <w:spacing w:val="4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некоторых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миниатюрах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намекают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мастер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хо-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тел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изобразить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герб,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SIEPAK+TimesNewRomanPSMT"/>
          <w:color w:val="000000"/>
          <w:spacing w:val="2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какой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то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причине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сделал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этого.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Почему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нельзя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было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если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нашлось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данных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гербе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человека,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пойти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привычным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путём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выдумать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715" w:x="1361" w:y="360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«любовный»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Times New Roman"/>
          <w:color w:val="000000"/>
          <w:spacing w:val="0"/>
          <w:sz w:val="20"/>
        </w:rPr>
        <w:t>?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Ответить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этот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вопрос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сложно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1928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уже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говорилось,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учёные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считают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большинст-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этой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вымышленными.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начала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определили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отделили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реальные</w:t>
      </w:r>
      <w:r>
        <w:rPr>
          <w:rFonts w:ascii="SIEPAK+TimesNewRomanPSMT"/>
          <w:color w:val="000000"/>
          <w:spacing w:val="3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3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от</w:t>
      </w:r>
      <w:r>
        <w:rPr>
          <w:rFonts w:ascii="SIEPAK+TimesNewRomanPSMT"/>
          <w:color w:val="000000"/>
          <w:spacing w:val="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40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жаемых,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предполагало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сопоставление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40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скими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свидетельствам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и,</w:t>
      </w:r>
      <w:r>
        <w:fldChar w:fldCharType="end"/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прежде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всего,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данными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сфра-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40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гистики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гербовников</w:t>
      </w:r>
      <w:r>
        <w:fldChar w:fldCharType="begin"/>
      </w:r>
      <w:r>
        <w:instrText>HYPERLINK  \l "br19"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При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анализе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остальной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части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перед</w:t>
      </w:r>
      <w:r>
        <w:rPr>
          <w:rFonts w:ascii="SIEPAK+TimesNewRomanPSMT"/>
          <w:color w:val="000000"/>
          <w:spacing w:val="2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исследовате-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встают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целым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рядом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важные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вопросы: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почему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кретный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приписан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миннезингеру?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мый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уже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существовал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сконструирован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дожниками?</w:t>
      </w:r>
      <w:r>
        <w:rPr>
          <w:rFonts w:ascii="SIEPAK+TimesNewRomanPSMT"/>
          <w:color w:val="000000"/>
          <w:spacing w:val="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По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каким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принципам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создавали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гербы?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Это</w:t>
      </w:r>
      <w:r>
        <w:rPr>
          <w:rFonts w:ascii="SIEPAK+TimesNewRomanPSMT"/>
          <w:color w:val="000000"/>
          <w:spacing w:val="1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влияние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культурной</w:t>
      </w:r>
      <w:r>
        <w:rPr>
          <w:rFonts w:ascii="SIEPAK+TimesNewRomanPSMT"/>
          <w:color w:val="000000"/>
          <w:spacing w:val="1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среды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дожника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собственных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знаний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представлений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или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заказчика?</w:t>
      </w:r>
      <w:r>
        <w:rPr>
          <w:rFonts w:ascii="SIEPAK+TimesNewRomanPSMT"/>
          <w:color w:val="000000"/>
          <w:spacing w:val="7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Какое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представление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имели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геральдике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своего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времени?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Ответить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эти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вопро-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сы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пока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представляется</w:t>
      </w:r>
      <w:r>
        <w:rPr>
          <w:rFonts w:ascii="SIEPAK+TimesNewRomanPSMT"/>
          <w:color w:val="000000"/>
          <w:spacing w:val="7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возможным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крайне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скудной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информации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специфики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данного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вида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Далее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перед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нами</w:t>
      </w:r>
      <w:r>
        <w:rPr>
          <w:rFonts w:ascii="SIEPAK+TimesNewRomanPSMT"/>
          <w:color w:val="000000"/>
          <w:spacing w:val="4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встаёт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ещё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одна</w:t>
      </w:r>
      <w:r>
        <w:rPr>
          <w:rFonts w:ascii="SIEPAK+TimesNewRomanPSMT"/>
          <w:color w:val="000000"/>
          <w:spacing w:val="4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важная</w:t>
      </w:r>
      <w:r>
        <w:rPr>
          <w:rFonts w:ascii="SIEPAK+TimesNewRomanPSMT"/>
          <w:color w:val="000000"/>
          <w:spacing w:val="4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7" w:x="1361" w:y="521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блема: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если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геральдика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является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продуктом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фантазии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4974" w:x="1502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d’héraldique.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Petite-Pierre</w:t>
      </w:r>
      <w:r>
        <w:rPr>
          <w:rFonts w:ascii="Times New Roman"/>
          <w:color w:val="000000"/>
          <w:spacing w:val="6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9–13</w:t>
      </w:r>
      <w:r>
        <w:rPr>
          <w:rFonts w:ascii="Times New Roman"/>
          <w:color w:val="000000"/>
          <w:spacing w:val="6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octobre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1989.</w:t>
      </w:r>
      <w:r>
        <w:rPr>
          <w:rFonts w:ascii="Times New Roman"/>
          <w:color w:val="000000"/>
          <w:spacing w:val="6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Bruxelles,</w:t>
      </w:r>
      <w:r>
        <w:rPr>
          <w:rFonts w:ascii="Times New Roman"/>
          <w:color w:val="000000"/>
          <w:spacing w:val="6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1990.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74" w:x="1502" w:y="8460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349–360.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Район</w:t>
      </w:r>
      <w:r>
        <w:rPr>
          <w:rFonts w:ascii="SIEPAK+TimesNewRomanPSMT"/>
          <w:color w:val="000000"/>
          <w:spacing w:val="1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Боденского</w:t>
      </w:r>
      <w:r>
        <w:rPr>
          <w:rFonts w:ascii="SIEPAK+TimesNewRomanPSMT"/>
          <w:color w:val="000000"/>
          <w:spacing w:val="1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озера,</w:t>
      </w:r>
      <w:r>
        <w:rPr>
          <w:rFonts w:ascii="SIEPAK+TimesNewRomanPSMT"/>
          <w:color w:val="000000"/>
          <w:spacing w:val="1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6"/>
          <w:sz w:val="16"/>
        </w:rPr>
        <w:t>где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создавался</w:t>
      </w:r>
      <w:r>
        <w:rPr>
          <w:rFonts w:ascii="SIEPAK+TimesNewRomanPSMT"/>
          <w:color w:val="000000"/>
          <w:spacing w:val="1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16"/>
        </w:rPr>
        <w:t>Кодекс</w:t>
      </w:r>
      <w:r>
        <w:rPr>
          <w:rFonts w:ascii="SIEPAK+TimesNewRomanPSMT"/>
          <w:color w:val="000000"/>
          <w:spacing w:val="2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Манессе,</w:t>
      </w:r>
      <w:r>
        <w:rPr>
          <w:rFonts w:ascii="SIEPAK+TimesNewRomanPSMT"/>
          <w:color w:val="000000"/>
          <w:spacing w:val="1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был</w:t>
      </w:r>
      <w:r>
        <w:rPr>
          <w:rFonts w:ascii="SIEPAK+TimesNewRomanPSMT"/>
          <w:color w:val="000000"/>
          <w:spacing w:val="1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местом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активного</w:t>
      </w:r>
      <w:r>
        <w:rPr>
          <w:rFonts w:ascii="SIEPAK+TimesNewRomanPSMT"/>
          <w:color w:val="000000"/>
          <w:spacing w:val="46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процветания</w:t>
      </w:r>
      <w:r>
        <w:rPr>
          <w:rFonts w:ascii="SIEPAK+TimesNewRomanPSMT"/>
          <w:color w:val="000000"/>
          <w:spacing w:val="4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геральдики</w:t>
      </w:r>
      <w:r>
        <w:rPr>
          <w:rFonts w:ascii="SIEPAK+TimesNewRomanPSMT"/>
          <w:color w:val="000000"/>
          <w:spacing w:val="4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4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начале</w:t>
      </w:r>
      <w:r>
        <w:rPr>
          <w:rFonts w:ascii="SIEPAK+TimesNewRomanPSMT"/>
          <w:color w:val="000000"/>
          <w:spacing w:val="47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XIV</w:t>
      </w:r>
      <w:r>
        <w:rPr>
          <w:rFonts w:ascii="Times New Roman"/>
          <w:color w:val="000000"/>
          <w:spacing w:val="-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в.</w:t>
      </w:r>
      <w:r>
        <w:rPr>
          <w:rFonts w:ascii="SIEPAK+TimesNewRomanPSMT"/>
          <w:color w:val="000000"/>
          <w:spacing w:val="4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16"/>
        </w:rPr>
        <w:t>Гербы</w:t>
      </w:r>
      <w:r>
        <w:rPr>
          <w:rFonts w:ascii="SIEPAK+TimesNewRomanPSMT"/>
          <w:color w:val="000000"/>
          <w:spacing w:val="4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Кодекса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Манессе</w:t>
      </w:r>
      <w:r>
        <w:rPr>
          <w:rFonts w:ascii="SIEPAK+TimesNewRomanPSMT"/>
          <w:color w:val="000000"/>
          <w:spacing w:val="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сравнивались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с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гербовниками,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созданными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в</w:t>
      </w:r>
      <w:r>
        <w:rPr>
          <w:rFonts w:ascii="SIEPAK+TimesNewRomanPSMT"/>
          <w:color w:val="000000"/>
          <w:spacing w:val="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этой</w:t>
      </w:r>
      <w:r>
        <w:rPr>
          <w:rFonts w:ascii="SIEPAK+TimesNewRomanPSMT"/>
          <w:color w:val="000000"/>
          <w:spacing w:val="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16"/>
        </w:rPr>
        <w:t>же</w:t>
      </w:r>
      <w:r>
        <w:rPr>
          <w:rFonts w:ascii="SIEPAK+TimesNewRomanPSMT"/>
          <w:color w:val="000000"/>
          <w:spacing w:val="7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местно-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SIEPAK+TimesNewRomanPSMT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сти</w:t>
      </w:r>
      <w:r>
        <w:rPr>
          <w:rFonts w:ascii="SIEPAK+TimesNewRomanPSMT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и</w:t>
      </w:r>
      <w:r>
        <w:rPr>
          <w:rFonts w:ascii="SIEPAK+TimesNewRomanPSMT"/>
          <w:color w:val="000000"/>
          <w:spacing w:val="8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4"/>
          <w:sz w:val="16"/>
        </w:rPr>
        <w:t>тот</w:t>
      </w:r>
      <w:r>
        <w:rPr>
          <w:rFonts w:ascii="SIEPAK+TimesNewRomanPSMT"/>
          <w:color w:val="000000"/>
          <w:spacing w:val="12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5"/>
          <w:sz w:val="16"/>
        </w:rPr>
        <w:t>же</w:t>
      </w:r>
      <w:r>
        <w:rPr>
          <w:rFonts w:ascii="SIEPAK+TimesNewRomanPSMT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период: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«Цюрихским</w:t>
      </w:r>
      <w:r>
        <w:rPr>
          <w:rFonts w:ascii="SIEPAK+TimesNewRomanPSMT"/>
          <w:color w:val="000000"/>
          <w:spacing w:val="9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3"/>
          <w:sz w:val="16"/>
        </w:rPr>
        <w:t>гербовником»,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гербовниками</w:t>
      </w:r>
      <w:r>
        <w:rPr>
          <w:rFonts w:ascii="SIEPAK+TimesNewRomanPSMT"/>
          <w:color w:val="000000"/>
          <w:spacing w:val="10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«Zum</w:t>
      </w:r>
      <w:r>
        <w:rPr>
          <w:rFonts w:ascii="SIEPAK+TimesNewRomanPSMT"/>
          <w:color w:val="000000"/>
          <w:spacing w:val="0"/>
          <w:sz w:val="16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Loch»,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16"/>
        </w:rPr>
        <w:t>а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также</w:t>
      </w:r>
      <w:r>
        <w:rPr>
          <w:rFonts w:ascii="SIEPAK+TimesNewRomanPSMT"/>
          <w:color w:val="000000"/>
          <w:spacing w:val="14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«Zum</w:t>
      </w:r>
      <w:r>
        <w:rPr>
          <w:rFonts w:ascii="SIEPAK+TimesNewRomanPSMT"/>
          <w:color w:val="000000"/>
          <w:spacing w:val="11"/>
          <w:sz w:val="16"/>
        </w:rPr>
        <w:t xml:space="preserve"> </w:t>
      </w:r>
      <w:r>
        <w:rPr>
          <w:rFonts w:ascii="SIEPAK+TimesNewRomanPSMT"/>
          <w:color w:val="000000"/>
          <w:spacing w:val="-2"/>
          <w:sz w:val="16"/>
        </w:rPr>
        <w:t>Langen</w:t>
      </w:r>
      <w:r>
        <w:rPr>
          <w:rFonts w:ascii="SIEPAK+TimesNewRomanPSMT"/>
          <w:color w:val="000000"/>
          <w:spacing w:val="15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2"/>
          <w:sz w:val="16"/>
        </w:rPr>
        <w:t>Keller».</w:t>
      </w:r>
      <w:r>
        <w:rPr>
          <w:rFonts w:ascii="SIEPAK+TimesNewRomanPSMT"/>
          <w:color w:val="000000"/>
          <w:spacing w:val="13"/>
          <w:sz w:val="16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Schwarz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-2"/>
          <w:sz w:val="16"/>
        </w:rPr>
        <w:t>D.</w:t>
      </w:r>
      <w:r>
        <w:rPr>
          <w:rFonts w:ascii="Times New Roman"/>
          <w:i w:val="o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«Des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wappen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ich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vysieren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wil»: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5"/>
          <w:sz w:val="16"/>
        </w:rPr>
        <w:t>Wappen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und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ihre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Bedeutung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//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Die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Manessische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Liederhand-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9" w:x="1411" w:y="8812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schrift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in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Zürich.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Edele</w:t>
      </w:r>
      <w:r>
        <w:rPr>
          <w:rFonts w:ascii="Times New Roman"/>
          <w:color w:val="000000"/>
          <w:spacing w:val="2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frouwen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schoene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man.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Ausstellung,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Schweize-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7" w:x="1502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risches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Landesmuseum,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Zürich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12.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Juni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4230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29.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September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1991.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Zürich,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8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1991.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S.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6"/>
        </w:rPr>
        <w:t>173–183.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98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79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67.0500030517578pt;margin-top:417pt;z-index:-87;width:245.8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конкретно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для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Кодекса</w:t>
      </w:r>
      <w:r>
        <w:rPr>
          <w:rFonts w:ascii="SIEPAK+TimesNewRomanPSMT"/>
          <w:color w:val="000000"/>
          <w:spacing w:val="3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Манессе,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можем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утверждать,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составу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он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весь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ражаемый?</w:t>
      </w:r>
      <w:r>
        <w:rPr>
          <w:rFonts w:ascii="SIEPAK+TimesNewRomanPSMT"/>
          <w:color w:val="000000"/>
          <w:spacing w:val="1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Ведь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изначально</w:t>
      </w:r>
      <w:r>
        <w:rPr>
          <w:rFonts w:ascii="SIEPAK+TimesNewRomanPSMT"/>
          <w:color w:val="000000"/>
          <w:spacing w:val="1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круг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читателей</w:t>
      </w:r>
      <w:r>
        <w:rPr>
          <w:rFonts w:ascii="SIEPAK+TimesNewRomanPSMT"/>
          <w:color w:val="000000"/>
          <w:spacing w:val="1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манускрип-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очень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ограничен,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неизвестно,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вышли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ставления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гербах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миннезингеров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за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узкие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рамки</w:t>
      </w:r>
      <w:r>
        <w:rPr>
          <w:rFonts w:ascii="SIEPAK+TimesNewRomanPSMT"/>
          <w:color w:val="000000"/>
          <w:spacing w:val="2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вилегированного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общества.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Нужно</w:t>
      </w:r>
      <w:r>
        <w:rPr>
          <w:rFonts w:ascii="SIEPAK+TimesNewRomanPSMT"/>
          <w:color w:val="000000"/>
          <w:spacing w:val="6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также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учитывать</w:t>
      </w:r>
      <w:r>
        <w:rPr>
          <w:rFonts w:ascii="SIEPAK+TimesNewRomanPSMT"/>
          <w:color w:val="000000"/>
          <w:spacing w:val="5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погрешность,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которую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мы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получим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</w:t>
      </w:r>
      <w:r>
        <w:rPr>
          <w:rFonts w:ascii="SIEPAK+TimesNewRomanPSMT"/>
          <w:color w:val="000000"/>
          <w:spacing w:val="7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анализе</w:t>
      </w:r>
      <w:r>
        <w:rPr>
          <w:rFonts w:ascii="SIEPAK+TimesNewRomanPSMT"/>
          <w:color w:val="000000"/>
          <w:spacing w:val="7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воображаемых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7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(по-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скольку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принадлежность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ряда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</w:t>
      </w:r>
      <w:r>
        <w:rPr>
          <w:rFonts w:ascii="SIEPAK+TimesNewRomanPSMT"/>
          <w:color w:val="000000"/>
          <w:spacing w:val="2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категории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вооб-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ражаемых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имеет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гипотетический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характер),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то,</w:t>
      </w:r>
      <w:r>
        <w:rPr>
          <w:rFonts w:ascii="SIEPAK+TimesNewRomanPSMT"/>
          <w:color w:val="000000"/>
          <w:spacing w:val="1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1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мы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смогли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идентифицировать</w:t>
      </w:r>
      <w:r>
        <w:rPr>
          <w:rFonts w:ascii="SIEPAK+TimesNewRomanPSMT"/>
          <w:color w:val="000000"/>
          <w:spacing w:val="5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5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отнести</w:t>
      </w:r>
      <w:r>
        <w:rPr>
          <w:rFonts w:ascii="SIEPAK+TimesNewRomanPSMT"/>
          <w:color w:val="000000"/>
          <w:spacing w:val="5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определённому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типу.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Такие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трудно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идентифици-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ровать,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так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как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сверить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их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</w:t>
      </w:r>
      <w:r>
        <w:fldChar w:fldCharType="end"/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</w:t>
      </w:r>
      <w:r>
        <w:fldChar w:fldCharType="end"/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чем,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элементы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герба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дают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ключа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-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распознаванию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художники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показали</w:t>
      </w:r>
      <w:r>
        <w:rPr>
          <w:rFonts w:ascii="SIEPAK+TimesNewRomanPSMT"/>
          <w:color w:val="000000"/>
          <w:spacing w:val="2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идеали-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зированный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мир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придворной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знати,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где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каждый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его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татель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имел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или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1"/>
          <w:sz w:val="20"/>
        </w:rPr>
        <w:t>мог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иметь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герб.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Цюрихе</w:t>
      </w:r>
      <w:r>
        <w:rPr>
          <w:rFonts w:ascii="SIEPAK+TimesNewRomanPSMT"/>
          <w:color w:val="000000"/>
          <w:spacing w:val="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первой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трети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XIV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в.,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скорее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всего,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были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предпосылки</w:t>
      </w:r>
      <w:r>
        <w:rPr>
          <w:rFonts w:ascii="SIEPAK+TimesNewRomanPSMT"/>
          <w:color w:val="000000"/>
          <w:spacing w:val="2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тому,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чтобы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создать</w:t>
      </w:r>
      <w:r>
        <w:rPr>
          <w:rFonts w:ascii="SIEPAK+TimesNewRomanPSMT"/>
          <w:color w:val="000000"/>
          <w:spacing w:val="1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яркий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репрезентативный</w:t>
      </w:r>
      <w:r>
        <w:rPr>
          <w:rFonts w:ascii="SIEPAK+TimesNewRomanPSMT"/>
          <w:color w:val="000000"/>
          <w:spacing w:val="1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сборник,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где</w:t>
      </w:r>
      <w:r>
        <w:rPr>
          <w:rFonts w:ascii="SIEPAK+TimesNewRomanPSMT"/>
          <w:color w:val="000000"/>
          <w:spacing w:val="2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дика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почти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затмевает</w:t>
      </w:r>
      <w:r>
        <w:rPr>
          <w:rFonts w:ascii="SIEPAK+TimesNewRomanPSMT"/>
          <w:color w:val="000000"/>
          <w:spacing w:val="5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остальн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ые</w:t>
      </w:r>
      <w:r>
        <w:fldChar w:fldCharType="end"/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</w:t>
      </w:r>
      <w:r>
        <w:fldChar w:fldCharType="end"/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остоинства</w:t>
      </w:r>
      <w:r>
        <w:rPr>
          <w:rFonts w:ascii="SIEPAK+TimesNewRomanPSMT"/>
          <w:color w:val="000000"/>
          <w:spacing w:val="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песенника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всяком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случае,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наш</w:t>
      </w:r>
      <w:r>
        <w:rPr>
          <w:rFonts w:ascii="SIEPAK+TimesNewRomanPSMT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2"/>
          <w:sz w:val="20"/>
        </w:rPr>
        <w:t>взгляд</w:t>
      </w:r>
      <w:r>
        <w:fldChar w:fldCharType="begin"/>
      </w:r>
      <w:r>
        <w:instrText>HYPERLINK  \l "br20"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Обширный</w:t>
      </w:r>
      <w:r>
        <w:rPr>
          <w:rFonts w:ascii="SIEPAK+TimesNewRomanPSMT"/>
          <w:color w:val="000000"/>
          <w:spacing w:val="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ческий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материал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рукописи</w:t>
      </w:r>
      <w:r>
        <w:rPr>
          <w:rFonts w:ascii="SIEPAK+TimesNewRomanPSMT"/>
          <w:color w:val="000000"/>
          <w:spacing w:val="6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даёт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возможность</w:t>
      </w:r>
      <w:r>
        <w:rPr>
          <w:rFonts w:ascii="SIEPAK+TimesNewRomanPSMT"/>
          <w:color w:val="000000"/>
          <w:spacing w:val="6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просле-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дить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динамичность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многозначность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гербов,</w:t>
      </w:r>
      <w:r>
        <w:rPr>
          <w:rFonts w:ascii="SIEPAK+TimesNewRomanPSMT"/>
          <w:color w:val="000000"/>
          <w:spacing w:val="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но</w:t>
      </w:r>
      <w:r>
        <w:rPr>
          <w:rFonts w:ascii="SIEPAK+TimesNewRomanPSMT"/>
          <w:color w:val="000000"/>
          <w:spacing w:val="3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одно-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временно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предъявляет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высокие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требования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-1"/>
          <w:sz w:val="20"/>
        </w:rPr>
        <w:t>их</w:t>
      </w:r>
      <w:r>
        <w:rPr>
          <w:rFonts w:ascii="SIEPAK+TimesNewRomanPSMT"/>
          <w:color w:val="000000"/>
          <w:spacing w:val="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анализу.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Кодексе</w:t>
      </w:r>
      <w:r>
        <w:rPr>
          <w:rFonts w:ascii="SIEPAK+TimesNewRomanPSMT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идентифицируя</w:t>
      </w:r>
      <w:r>
        <w:rPr>
          <w:rFonts w:ascii="SIEPAK+TimesNewRomanPSMT"/>
          <w:color w:val="000000"/>
          <w:spacing w:val="3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незингеров,</w:t>
      </w:r>
      <w:r>
        <w:rPr>
          <w:rFonts w:ascii="SIEPAK+TimesNewRomanPSMT"/>
          <w:color w:val="000000"/>
          <w:spacing w:val="13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помогают</w:t>
      </w:r>
      <w:r>
        <w:rPr>
          <w:rFonts w:ascii="SIEPAK+TimesNewRomanPSMT"/>
          <w:color w:val="000000"/>
          <w:spacing w:val="1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лучше</w:t>
      </w:r>
      <w:r>
        <w:rPr>
          <w:rFonts w:ascii="SIEPAK+TimesNewRomanPSMT"/>
          <w:color w:val="000000"/>
          <w:spacing w:val="134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передать</w:t>
      </w:r>
      <w:r>
        <w:rPr>
          <w:rFonts w:ascii="SIEPAK+TimesNewRomanPSMT"/>
          <w:color w:val="000000"/>
          <w:spacing w:val="133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куртуазный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лейтмотив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всех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миниатюр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любовную</w:t>
      </w:r>
      <w:r>
        <w:rPr>
          <w:rFonts w:ascii="SIEPAK+TimesNewRomanPSMT"/>
          <w:color w:val="000000"/>
          <w:spacing w:val="4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тематику.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Ко-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декс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Манессе,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являясь</w:t>
      </w:r>
      <w:r>
        <w:rPr>
          <w:rFonts w:ascii="SIEPAK+TimesNewRomanPSMT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вторичным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гербовником,</w:t>
      </w:r>
      <w:r>
        <w:rPr>
          <w:rFonts w:ascii="SIEPAK+TimesNewRomanPSMT"/>
          <w:color w:val="000000"/>
          <w:spacing w:val="5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де-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монстрирует</w:t>
      </w:r>
      <w:r>
        <w:rPr>
          <w:rFonts w:ascii="SIEPAK+TimesNewRomanPSMT"/>
          <w:color w:val="000000"/>
          <w:spacing w:val="107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выдающееся</w:t>
      </w:r>
      <w:r>
        <w:rPr>
          <w:rFonts w:ascii="SIEPAK+TimesNewRomanPSMT"/>
          <w:color w:val="000000"/>
          <w:spacing w:val="10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геральдическое</w:t>
      </w:r>
      <w:r>
        <w:rPr>
          <w:rFonts w:ascii="SIEPAK+TimesNewRomanPSMT"/>
          <w:color w:val="000000"/>
          <w:spacing w:val="10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искусство,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доказывая,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что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гербы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могли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играть</w:t>
      </w:r>
      <w:r>
        <w:rPr>
          <w:rFonts w:ascii="SIEPAK+TimesNewRomanPSMT"/>
          <w:color w:val="000000"/>
          <w:spacing w:val="28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множество</w:t>
      </w:r>
      <w:r>
        <w:rPr>
          <w:rFonts w:ascii="SIEPAK+TimesNewRomanPSMT"/>
          <w:color w:val="000000"/>
          <w:spacing w:val="29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ролей</w:t>
      </w:r>
      <w:r>
        <w:rPr>
          <w:rFonts w:ascii="SIEPAK+TimesNewRomanPSMT"/>
          <w:color w:val="000000"/>
          <w:spacing w:val="26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5118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SIEPAK+TimesNewRomanPSMT"/>
          <w:color w:val="000000"/>
          <w:spacing w:val="0"/>
          <w:sz w:val="20"/>
        </w:rPr>
      </w:pP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иметь</w:t>
      </w:r>
      <w:r>
        <w:rPr>
          <w:rFonts w:ascii="SIEPAK+TimesNewRomanPSMT"/>
          <w:color w:val="000000"/>
          <w:spacing w:val="0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намного</w:t>
      </w:r>
      <w:r>
        <w:rPr>
          <w:rFonts w:ascii="SIEPAK+TimesNewRomanPSMT"/>
          <w:color w:val="000000"/>
          <w:spacing w:val="1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больше</w:t>
      </w:r>
      <w:r>
        <w:rPr>
          <w:rFonts w:ascii="SIEPAK+TimesNewRomanPSMT"/>
          <w:color w:val="000000"/>
          <w:spacing w:val="-2"/>
          <w:sz w:val="20"/>
        </w:rPr>
        <w:t xml:space="preserve"> </w:t>
      </w:r>
      <w:r>
        <w:rPr>
          <w:rFonts w:ascii="SIEPAK+TimesNewRomanPSMT" w:hAnsi="SIEPAK+TimesNewRomanPSMT" w:cs="SIEPAK+TimesNewRomanPSMT"/>
          <w:color w:val="000000"/>
          <w:spacing w:val="0"/>
          <w:sz w:val="20"/>
        </w:rPr>
        <w:t>значений.</w:t>
      </w:r>
      <w:r>
        <w:rPr>
          <w:rFonts w:ascii="SIEPAK+TimesNewRomanPSMT"/>
          <w:color w:val="000000"/>
          <w:spacing w:val="0"/>
          <w:sz w:val="20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393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Schwarz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176–178.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93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Ibid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9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94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106.75pt;margin-top:499.799987792969pt;z-index:-9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JLTVHW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6E2F604-0000-0000-0000-000000000000}"/>
  </w:font>
  <w:font w:name="OJUESF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C269AB2-0000-0000-0000-000000000000}"/>
  </w:font>
  <w:font w:name="SIEPAK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58A5D51-0000-0000-0000-000000000000}"/>
  </w:font>
  <w:font w:name="RWVRSS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F5C69F9E-0000-0000-0000-000000000000}"/>
  </w:font>
  <w:font w:name="FQISNK+SymbolMT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7FE8865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styles" Target="styles.xml" /><Relationship Id="rId25" Type="http://schemas.openxmlformats.org/officeDocument/2006/relationships/fontTable" Target="fontTable.xml" /><Relationship Id="rId26" Type="http://schemas.openxmlformats.org/officeDocument/2006/relationships/settings" Target="settings.xml" /><Relationship Id="rId27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20</Pages>
  <Words>5473</Words>
  <Characters>30777</Characters>
  <Application>Aspose</Application>
  <DocSecurity>0</DocSecurity>
  <Lines>841</Lines>
  <Paragraphs>841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35081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2021-06-03T13:22:47+03:00</dcterms:created>
  <dcterms:modified xmlns:xsi="http://www.w3.org/2001/XMLSchema-instance" xmlns:dcterms="http://purl.org/dc/terms/" xsi:type="dcterms:W3CDTF">2021-06-03T13:22:47+03:00</dcterms:modified>
</coreProperties>
</file>